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F37" w:rsidRDefault="00C50F37" w:rsidP="00A065EF">
      <w:pPr>
        <w:pStyle w:val="1"/>
      </w:pPr>
      <w:r>
        <w:t>Приложение</w:t>
      </w:r>
    </w:p>
    <w:p w:rsidR="00C50F37" w:rsidRDefault="00C50F37" w:rsidP="00C50F37">
      <w:pPr>
        <w:pStyle w:val="a3"/>
        <w:spacing w:before="0" w:beforeAutospacing="0" w:after="0" w:afterAutospacing="0"/>
        <w:ind w:left="10348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50F37" w:rsidRDefault="00C50F37" w:rsidP="00C50F37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50F37" w:rsidRDefault="00C50F37" w:rsidP="00C50F37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C50F37" w:rsidRDefault="00C50F37" w:rsidP="00C50F37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___________</w:t>
      </w:r>
    </w:p>
    <w:p w:rsidR="00C50F37" w:rsidRDefault="00C50F37" w:rsidP="00C50F37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C50F37" w:rsidRDefault="00C50F37" w:rsidP="00C50F37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 декабря 2014 г. № 3243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Славянский район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____________)</w:t>
      </w:r>
    </w:p>
    <w:p w:rsidR="00C50F37" w:rsidRDefault="00C50F37" w:rsidP="00C50F37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0A0D13" w:rsidRDefault="000A0D13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0B48D0" w:rsidRPr="00427FAB" w:rsidRDefault="000B48D0" w:rsidP="00EA3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48D0" w:rsidRPr="00097DB7" w:rsidRDefault="000B48D0" w:rsidP="00EA3C91">
      <w:pPr>
        <w:pStyle w:val="4"/>
        <w:spacing w:line="240" w:lineRule="auto"/>
        <w:rPr>
          <w:bCs w:val="0"/>
          <w:sz w:val="28"/>
          <w:szCs w:val="28"/>
        </w:rPr>
      </w:pPr>
      <w:r w:rsidRPr="00097DB7">
        <w:rPr>
          <w:bCs w:val="0"/>
          <w:sz w:val="28"/>
          <w:szCs w:val="28"/>
        </w:rPr>
        <w:t>МУНИЦИПАЛЬНАЯ ПРОГРАММА</w:t>
      </w:r>
    </w:p>
    <w:p w:rsidR="00F45402" w:rsidRPr="00097DB7" w:rsidRDefault="000B48D0" w:rsidP="00F45402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97DB7">
        <w:rPr>
          <w:b w:val="0"/>
          <w:bCs w:val="0"/>
          <w:sz w:val="28"/>
          <w:szCs w:val="28"/>
        </w:rPr>
        <w:t>«</w:t>
      </w:r>
      <w:r w:rsidR="00F45402" w:rsidRPr="00097DB7">
        <w:rPr>
          <w:b w:val="0"/>
          <w:bCs w:val="0"/>
          <w:sz w:val="28"/>
          <w:szCs w:val="28"/>
        </w:rPr>
        <w:t xml:space="preserve">Комплексные меры по усилению минимизации угроз терроризма </w:t>
      </w:r>
    </w:p>
    <w:p w:rsidR="000B48D0" w:rsidRPr="00097DB7" w:rsidRDefault="00074FE0" w:rsidP="00EA3C91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97DB7">
        <w:rPr>
          <w:b w:val="0"/>
          <w:bCs w:val="0"/>
          <w:sz w:val="28"/>
          <w:szCs w:val="28"/>
        </w:rPr>
        <w:t>и профилактике правонарушений</w:t>
      </w:r>
      <w:r w:rsidR="00F45402" w:rsidRPr="00097DB7">
        <w:rPr>
          <w:b w:val="0"/>
          <w:bCs w:val="0"/>
          <w:sz w:val="28"/>
          <w:szCs w:val="28"/>
        </w:rPr>
        <w:t xml:space="preserve"> муниципальном образовании Славянский район</w:t>
      </w:r>
      <w:r w:rsidR="000B48D0" w:rsidRPr="00097DB7">
        <w:rPr>
          <w:b w:val="0"/>
          <w:bCs w:val="0"/>
          <w:sz w:val="28"/>
          <w:szCs w:val="28"/>
        </w:rPr>
        <w:t>»</w:t>
      </w:r>
    </w:p>
    <w:p w:rsidR="00EA3C91" w:rsidRPr="00097DB7" w:rsidRDefault="00EA3C91" w:rsidP="00EA3C9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0B48D0" w:rsidRPr="00097DB7" w:rsidRDefault="000B48D0" w:rsidP="00EA3C9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0B48D0" w:rsidRPr="00097DB7" w:rsidRDefault="000B48D0" w:rsidP="00EA3C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0B48D0" w:rsidRPr="00097DB7" w:rsidTr="000B48D0">
        <w:tc>
          <w:tcPr>
            <w:tcW w:w="7393" w:type="dxa"/>
          </w:tcPr>
          <w:p w:rsidR="000B48D0" w:rsidRPr="00097DB7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7393" w:type="dxa"/>
          </w:tcPr>
          <w:p w:rsidR="000B48D0" w:rsidRPr="00097DB7" w:rsidRDefault="00DE7819" w:rsidP="00DE78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0B48D0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по взаимодействию с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правоохранительными органами и казачеством</w:t>
            </w:r>
          </w:p>
        </w:tc>
      </w:tr>
      <w:tr w:rsidR="00F94921" w:rsidRPr="00097DB7" w:rsidTr="000B48D0">
        <w:tc>
          <w:tcPr>
            <w:tcW w:w="7393" w:type="dxa"/>
          </w:tcPr>
          <w:p w:rsidR="00F94921" w:rsidRPr="00097DB7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7393" w:type="dxa"/>
          </w:tcPr>
          <w:p w:rsidR="00523C14" w:rsidRPr="00097DB7" w:rsidRDefault="00523C14" w:rsidP="00523C1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взаимодействию с правоохрани</w:t>
            </w:r>
            <w:r w:rsidR="00074FE0" w:rsidRPr="00097DB7">
              <w:rPr>
                <w:rFonts w:ascii="Times New Roman" w:hAnsi="Times New Roman" w:cs="Times New Roman"/>
                <w:sz w:val="28"/>
                <w:szCs w:val="28"/>
              </w:rPr>
              <w:t>тельными органами и казачеством</w:t>
            </w:r>
          </w:p>
          <w:p w:rsidR="00DE7819" w:rsidRPr="00097DB7" w:rsidRDefault="00523C14" w:rsidP="00074FE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образова</w:t>
            </w:r>
            <w:r w:rsidR="00F2422B" w:rsidRPr="00097DB7">
              <w:rPr>
                <w:rFonts w:ascii="Times New Roman" w:hAnsi="Times New Roman" w:cs="Times New Roman"/>
                <w:sz w:val="28"/>
                <w:szCs w:val="28"/>
              </w:rPr>
              <w:t>ния, Управление культуры, Управ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ние по фи</w:t>
            </w:r>
            <w:r w:rsidR="00074FE0" w:rsidRPr="00097DB7">
              <w:rPr>
                <w:rFonts w:ascii="Times New Roman" w:hAnsi="Times New Roman" w:cs="Times New Roman"/>
                <w:sz w:val="28"/>
                <w:szCs w:val="28"/>
              </w:rPr>
              <w:t>зической культуре и спорту</w:t>
            </w:r>
          </w:p>
        </w:tc>
      </w:tr>
      <w:tr w:rsidR="00F94921" w:rsidRPr="00097DB7" w:rsidTr="000B48D0">
        <w:tc>
          <w:tcPr>
            <w:tcW w:w="7393" w:type="dxa"/>
          </w:tcPr>
          <w:p w:rsidR="00F94921" w:rsidRPr="00097DB7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 реализации программы</w:t>
            </w:r>
          </w:p>
        </w:tc>
        <w:tc>
          <w:tcPr>
            <w:tcW w:w="7393" w:type="dxa"/>
          </w:tcPr>
          <w:p w:rsidR="00F94921" w:rsidRPr="00097DB7" w:rsidRDefault="00F94921" w:rsidP="00F17AC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Первый этап: 2015-2024 годы; второй этап: 2025 – 202</w:t>
            </w:r>
            <w:r w:rsidR="00F17A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ды</w:t>
            </w:r>
          </w:p>
        </w:tc>
      </w:tr>
      <w:tr w:rsidR="00F94921" w:rsidRPr="00097DB7" w:rsidTr="000B48D0">
        <w:tc>
          <w:tcPr>
            <w:tcW w:w="7393" w:type="dxa"/>
          </w:tcPr>
          <w:p w:rsidR="00F94921" w:rsidRPr="00097DB7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393" w:type="dxa"/>
          </w:tcPr>
          <w:p w:rsidR="00F94921" w:rsidRPr="00097DB7" w:rsidRDefault="00523C14" w:rsidP="0052303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Профилактика терр</w:t>
            </w:r>
            <w:r w:rsidR="009C710D" w:rsidRPr="00097DB7">
              <w:rPr>
                <w:rFonts w:ascii="Times New Roman" w:hAnsi="Times New Roman" w:cs="Times New Roman"/>
                <w:sz w:val="28"/>
                <w:szCs w:val="28"/>
              </w:rPr>
              <w:t>оризма</w:t>
            </w:r>
            <w:r w:rsidR="0052303F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9C710D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правонарушений, укрепление правопорядка и повышение уровня общественной безопа</w:t>
            </w:r>
            <w:r w:rsidR="009C710D" w:rsidRPr="00097DB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C710D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ности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муниципального образования Славя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ский район.</w:t>
            </w:r>
          </w:p>
        </w:tc>
      </w:tr>
      <w:tr w:rsidR="00402A91" w:rsidRPr="00097DB7" w:rsidTr="000B48D0">
        <w:tc>
          <w:tcPr>
            <w:tcW w:w="7393" w:type="dxa"/>
          </w:tcPr>
          <w:p w:rsidR="00402A91" w:rsidRPr="00097DB7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7393" w:type="dxa"/>
          </w:tcPr>
          <w:p w:rsidR="00402A91" w:rsidRPr="00097DB7" w:rsidRDefault="00402A9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402A91" w:rsidRPr="00097DB7" w:rsidTr="000B48D0">
        <w:tc>
          <w:tcPr>
            <w:tcW w:w="7393" w:type="dxa"/>
          </w:tcPr>
          <w:p w:rsidR="00402A91" w:rsidRPr="00097DB7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реализации мун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ципальной программы за период ее реализации, тыс. ру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</w:tc>
        <w:tc>
          <w:tcPr>
            <w:tcW w:w="7393" w:type="dxa"/>
          </w:tcPr>
          <w:p w:rsidR="00402A91" w:rsidRPr="00097DB7" w:rsidRDefault="00BA0D08" w:rsidP="00F17AC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  <w:r w:rsidR="00EA3C91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7AC3">
              <w:rPr>
                <w:rFonts w:ascii="Times New Roman" w:hAnsi="Times New Roman" w:cs="Times New Roman"/>
                <w:sz w:val="28"/>
                <w:szCs w:val="28"/>
              </w:rPr>
              <w:t>1 310 104,8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этап </w:t>
            </w:r>
            <w:r w:rsidR="00217C9F" w:rsidRPr="00097DB7">
              <w:rPr>
                <w:rFonts w:ascii="Times New Roman" w:hAnsi="Times New Roman" w:cs="Times New Roman"/>
                <w:sz w:val="28"/>
                <w:szCs w:val="28"/>
              </w:rPr>
              <w:t>587281</w:t>
            </w:r>
            <w:r w:rsidR="002554A2" w:rsidRPr="00097DB7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E25B71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; 2 этап – </w:t>
            </w:r>
            <w:r w:rsidR="00CA1EC5">
              <w:rPr>
                <w:rFonts w:ascii="Times New Roman" w:hAnsi="Times New Roman" w:cs="Times New Roman"/>
                <w:sz w:val="28"/>
                <w:szCs w:val="28"/>
              </w:rPr>
              <w:t>722 823,6</w:t>
            </w:r>
          </w:p>
        </w:tc>
      </w:tr>
    </w:tbl>
    <w:p w:rsidR="005E3224" w:rsidRPr="00097DB7" w:rsidRDefault="005E3224" w:rsidP="00EA3C9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59159F" w:rsidRPr="00097DB7" w:rsidRDefault="0059159F" w:rsidP="00EA3C91">
      <w:pPr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Целевые показатели программы</w:t>
      </w:r>
    </w:p>
    <w:p w:rsidR="008F47EF" w:rsidRPr="00097DB7" w:rsidRDefault="008F47EF" w:rsidP="008F47E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887"/>
        <w:gridCol w:w="992"/>
        <w:gridCol w:w="851"/>
        <w:gridCol w:w="850"/>
        <w:gridCol w:w="67"/>
        <w:gridCol w:w="925"/>
        <w:gridCol w:w="67"/>
        <w:gridCol w:w="818"/>
        <w:gridCol w:w="60"/>
        <w:gridCol w:w="7"/>
        <w:gridCol w:w="8"/>
        <w:gridCol w:w="950"/>
        <w:gridCol w:w="1843"/>
        <w:gridCol w:w="1984"/>
        <w:gridCol w:w="1701"/>
      </w:tblGrid>
      <w:tr w:rsidR="0059159F" w:rsidRPr="00097DB7" w:rsidTr="003758EC">
        <w:tc>
          <w:tcPr>
            <w:tcW w:w="794" w:type="dxa"/>
            <w:vMerge w:val="restart"/>
          </w:tcPr>
          <w:p w:rsidR="0059159F" w:rsidRPr="00097DB7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87" w:type="dxa"/>
            <w:vMerge w:val="restart"/>
          </w:tcPr>
          <w:p w:rsidR="0059159F" w:rsidRPr="00097DB7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показ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теля</w:t>
            </w:r>
          </w:p>
        </w:tc>
        <w:tc>
          <w:tcPr>
            <w:tcW w:w="992" w:type="dxa"/>
            <w:vMerge w:val="restart"/>
          </w:tcPr>
          <w:p w:rsidR="0059159F" w:rsidRPr="00097DB7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Ед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ница изм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рения </w:t>
            </w:r>
          </w:p>
        </w:tc>
        <w:tc>
          <w:tcPr>
            <w:tcW w:w="851" w:type="dxa"/>
            <w:vMerge w:val="restart"/>
          </w:tcPr>
          <w:p w:rsidR="0059159F" w:rsidRPr="00097DB7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Баз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вое зн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чение </w:t>
            </w:r>
          </w:p>
        </w:tc>
        <w:tc>
          <w:tcPr>
            <w:tcW w:w="3752" w:type="dxa"/>
            <w:gridSpan w:val="9"/>
          </w:tcPr>
          <w:p w:rsidR="0059159F" w:rsidRPr="00097DB7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1843" w:type="dxa"/>
            <w:vMerge w:val="restart"/>
          </w:tcPr>
          <w:p w:rsidR="0059159F" w:rsidRPr="00097DB7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Документ </w:t>
            </w:r>
          </w:p>
        </w:tc>
        <w:tc>
          <w:tcPr>
            <w:tcW w:w="1984" w:type="dxa"/>
            <w:vMerge w:val="restart"/>
          </w:tcPr>
          <w:p w:rsidR="0059159F" w:rsidRPr="00097DB7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за достижение показателя </w:t>
            </w:r>
          </w:p>
        </w:tc>
        <w:tc>
          <w:tcPr>
            <w:tcW w:w="1701" w:type="dxa"/>
            <w:vMerge w:val="restart"/>
          </w:tcPr>
          <w:p w:rsidR="0059159F" w:rsidRPr="00097DB7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Связь с п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казателями НЦ, ОМС, ГП </w:t>
            </w:r>
          </w:p>
        </w:tc>
      </w:tr>
      <w:tr w:rsidR="0035288E" w:rsidRPr="001B7A0A" w:rsidTr="004074E4">
        <w:tc>
          <w:tcPr>
            <w:tcW w:w="794" w:type="dxa"/>
            <w:vMerge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87" w:type="dxa"/>
            <w:vMerge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992" w:type="dxa"/>
            <w:gridSpan w:val="2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885" w:type="dxa"/>
            <w:gridSpan w:val="3"/>
          </w:tcPr>
          <w:p w:rsidR="0035288E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2027</w:t>
            </w:r>
          </w:p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год</w:t>
            </w:r>
          </w:p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gridSpan w:val="2"/>
          </w:tcPr>
          <w:p w:rsidR="0035288E" w:rsidRPr="00BE1E9E" w:rsidRDefault="003758EC" w:rsidP="004074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E1E9E">
              <w:rPr>
                <w:rFonts w:ascii="Times New Roman" w:eastAsiaTheme="minorEastAsia" w:hAnsi="Times New Roman" w:cs="Times New Roman"/>
                <w:sz w:val="28"/>
                <w:szCs w:val="28"/>
              </w:rPr>
              <w:t>2028</w:t>
            </w:r>
          </w:p>
          <w:p w:rsidR="003758EC" w:rsidRPr="00097DB7" w:rsidRDefault="003758EC" w:rsidP="004074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E1E9E">
              <w:rPr>
                <w:rFonts w:ascii="Times New Roman" w:eastAsiaTheme="minorEastAsia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43" w:type="dxa"/>
            <w:vMerge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5288E" w:rsidRPr="001B7A0A" w:rsidTr="003758EC">
        <w:trPr>
          <w:trHeight w:val="295"/>
        </w:trPr>
        <w:tc>
          <w:tcPr>
            <w:tcW w:w="794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87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7" w:type="dxa"/>
            <w:gridSpan w:val="2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5" w:type="dxa"/>
            <w:gridSpan w:val="3"/>
          </w:tcPr>
          <w:p w:rsidR="0035288E" w:rsidRPr="00097DB7" w:rsidRDefault="0035288E" w:rsidP="007607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8" w:type="dxa"/>
            <w:gridSpan w:val="2"/>
          </w:tcPr>
          <w:p w:rsidR="0035288E" w:rsidRPr="00097DB7" w:rsidRDefault="0013327E" w:rsidP="00352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35288E" w:rsidRPr="00097DB7" w:rsidRDefault="0013327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35288E" w:rsidRPr="00097DB7" w:rsidRDefault="0013327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35288E" w:rsidRPr="00097DB7" w:rsidRDefault="0013327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</w:t>
            </w:r>
          </w:p>
        </w:tc>
      </w:tr>
      <w:tr w:rsidR="00240BAF" w:rsidRPr="001B7A0A" w:rsidTr="00D015A8">
        <w:tc>
          <w:tcPr>
            <w:tcW w:w="794" w:type="dxa"/>
          </w:tcPr>
          <w:p w:rsidR="00240BAF" w:rsidRPr="00097DB7" w:rsidRDefault="00240BA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010" w:type="dxa"/>
            <w:gridSpan w:val="15"/>
          </w:tcPr>
          <w:p w:rsidR="00240BAF" w:rsidRPr="00097DB7" w:rsidRDefault="00240BAF" w:rsidP="00240B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Показатели целей проектной части муниципальной программы</w:t>
            </w:r>
          </w:p>
        </w:tc>
      </w:tr>
      <w:tr w:rsidR="0059159F" w:rsidRPr="001B7A0A" w:rsidTr="00D015A8">
        <w:tc>
          <w:tcPr>
            <w:tcW w:w="794" w:type="dxa"/>
          </w:tcPr>
          <w:p w:rsidR="0059159F" w:rsidRPr="00097DB7" w:rsidRDefault="00240BA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010" w:type="dxa"/>
            <w:gridSpan w:val="15"/>
          </w:tcPr>
          <w:p w:rsidR="0059159F" w:rsidRPr="00097DB7" w:rsidRDefault="0059159F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Показатели</w:t>
            </w:r>
            <w:r w:rsidR="00240BA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целей</w:t>
            </w:r>
            <w:r w:rsidR="00240BA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процессной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240BA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части 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муниципальной программы</w:t>
            </w:r>
          </w:p>
        </w:tc>
      </w:tr>
      <w:tr w:rsidR="0059159F" w:rsidRPr="001B7A0A" w:rsidTr="00D015A8">
        <w:tc>
          <w:tcPr>
            <w:tcW w:w="794" w:type="dxa"/>
          </w:tcPr>
          <w:p w:rsidR="0059159F" w:rsidRPr="00097DB7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 w:rsidR="0059159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14010" w:type="dxa"/>
            <w:gridSpan w:val="15"/>
          </w:tcPr>
          <w:p w:rsidR="0059159F" w:rsidRPr="00097DB7" w:rsidRDefault="0059159F" w:rsidP="00EE20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Цель муниципальной программы </w:t>
            </w:r>
            <w:r w:rsidR="00EE202B">
              <w:rPr>
                <w:rFonts w:ascii="Times New Roman" w:eastAsiaTheme="minorEastAsia" w:hAnsi="Times New Roman" w:cs="Times New Roman"/>
                <w:sz w:val="28"/>
                <w:szCs w:val="28"/>
              </w:rPr>
              <w:t>–</w:t>
            </w:r>
            <w:r w:rsidR="00AD63B9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EE202B">
              <w:rPr>
                <w:rFonts w:ascii="Times New Roman" w:eastAsiaTheme="minorEastAsia" w:hAnsi="Times New Roman" w:cs="Times New Roman"/>
                <w:sz w:val="28"/>
                <w:szCs w:val="28"/>
              </w:rPr>
              <w:t>Комплексные меры по усилению минимизации угроз терроризма и профила</w:t>
            </w:r>
            <w:r w:rsidR="00EE202B">
              <w:rPr>
                <w:rFonts w:ascii="Times New Roman" w:eastAsiaTheme="minorEastAsia" w:hAnsi="Times New Roman" w:cs="Times New Roman"/>
                <w:sz w:val="28"/>
                <w:szCs w:val="28"/>
              </w:rPr>
              <w:t>к</w:t>
            </w:r>
            <w:r w:rsidR="00EE202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тике правонарушений в </w:t>
            </w:r>
            <w:proofErr w:type="gramStart"/>
            <w:r w:rsidR="0052303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муниципально</w:t>
            </w:r>
            <w:r w:rsidR="00EE202B">
              <w:rPr>
                <w:rFonts w:ascii="Times New Roman" w:eastAsiaTheme="minorEastAsia" w:hAnsi="Times New Roman" w:cs="Times New Roman"/>
                <w:sz w:val="28"/>
                <w:szCs w:val="28"/>
              </w:rPr>
              <w:t>м</w:t>
            </w:r>
            <w:proofErr w:type="gramEnd"/>
            <w:r w:rsidR="00EE202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52303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образования Славянский район.</w:t>
            </w:r>
          </w:p>
        </w:tc>
      </w:tr>
      <w:tr w:rsidR="0035288E" w:rsidRPr="001B7A0A" w:rsidTr="003758EC">
        <w:tc>
          <w:tcPr>
            <w:tcW w:w="794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2887" w:type="dxa"/>
          </w:tcPr>
          <w:p w:rsidR="0035288E" w:rsidRPr="00097DB7" w:rsidRDefault="0035288E" w:rsidP="000A69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Количество террор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стических проявлений со стороны престу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ных элементов на те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proofErr w:type="gramStart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Славян-</w:t>
            </w:r>
            <w:proofErr w:type="spellStart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proofErr w:type="gramEnd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992" w:type="dxa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51" w:type="dxa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5" w:type="dxa"/>
            <w:gridSpan w:val="3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65" w:type="dxa"/>
            <w:gridSpan w:val="3"/>
          </w:tcPr>
          <w:p w:rsidR="0035288E" w:rsidRPr="00097DB7" w:rsidRDefault="0013327E" w:rsidP="00352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35288E" w:rsidRPr="00097DB7" w:rsidRDefault="0035288E" w:rsidP="00BF37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5288E" w:rsidRPr="00097DB7" w:rsidRDefault="0035288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взаимоде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ствию с прав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охранител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ными органами и казачеством</w:t>
            </w:r>
          </w:p>
        </w:tc>
        <w:tc>
          <w:tcPr>
            <w:tcW w:w="1701" w:type="dxa"/>
          </w:tcPr>
          <w:p w:rsidR="0035288E" w:rsidRPr="005E3224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35288E" w:rsidRPr="001B7A0A" w:rsidTr="003758EC">
        <w:tc>
          <w:tcPr>
            <w:tcW w:w="794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2.1.2</w:t>
            </w:r>
          </w:p>
        </w:tc>
        <w:tc>
          <w:tcPr>
            <w:tcW w:w="2887" w:type="dxa"/>
          </w:tcPr>
          <w:p w:rsidR="0035288E" w:rsidRPr="00097DB7" w:rsidRDefault="0035288E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Доля объектов во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можных террорист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ческих посягательств, подведом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ственных управлению образов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ния, на которых 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полнены требования антитеррористическ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го законодательства.</w:t>
            </w:r>
          </w:p>
        </w:tc>
        <w:tc>
          <w:tcPr>
            <w:tcW w:w="992" w:type="dxa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5" w:type="dxa"/>
            <w:gridSpan w:val="3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65" w:type="dxa"/>
            <w:gridSpan w:val="3"/>
          </w:tcPr>
          <w:p w:rsidR="0035288E" w:rsidRPr="00097DB7" w:rsidRDefault="0013327E" w:rsidP="00352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35288E" w:rsidRPr="00097DB7" w:rsidRDefault="0035288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5288E" w:rsidRPr="00097DB7" w:rsidRDefault="0035288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1701" w:type="dxa"/>
          </w:tcPr>
          <w:p w:rsidR="0035288E" w:rsidRPr="005E3224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35288E" w:rsidRPr="001B7A0A" w:rsidTr="003758EC">
        <w:tc>
          <w:tcPr>
            <w:tcW w:w="794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2.1.3</w:t>
            </w:r>
          </w:p>
        </w:tc>
        <w:tc>
          <w:tcPr>
            <w:tcW w:w="2887" w:type="dxa"/>
          </w:tcPr>
          <w:p w:rsidR="0035288E" w:rsidRPr="00097DB7" w:rsidRDefault="0035288E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Доля объектов во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можных террорист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ческих посягательств, подведом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ственных управлению физич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ской культуре и спо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ту, на которых вы-</w:t>
            </w:r>
            <w:proofErr w:type="spellStart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полнены</w:t>
            </w:r>
            <w:proofErr w:type="spellEnd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 антитеррористическ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го законодательства.</w:t>
            </w:r>
            <w:proofErr w:type="gramEnd"/>
          </w:p>
        </w:tc>
        <w:tc>
          <w:tcPr>
            <w:tcW w:w="992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5" w:type="dxa"/>
            <w:gridSpan w:val="3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65" w:type="dxa"/>
            <w:gridSpan w:val="3"/>
          </w:tcPr>
          <w:p w:rsidR="0035288E" w:rsidRPr="00097DB7" w:rsidRDefault="0013327E" w:rsidP="00352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35288E" w:rsidRPr="00097DB7" w:rsidRDefault="0035288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5288E" w:rsidRPr="00097DB7" w:rsidRDefault="0035288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 и спорта</w:t>
            </w:r>
          </w:p>
        </w:tc>
        <w:tc>
          <w:tcPr>
            <w:tcW w:w="1701" w:type="dxa"/>
          </w:tcPr>
          <w:p w:rsidR="0035288E" w:rsidRPr="005E3224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35288E" w:rsidRPr="001B7A0A" w:rsidTr="003758EC">
        <w:tc>
          <w:tcPr>
            <w:tcW w:w="794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2.1.4</w:t>
            </w:r>
          </w:p>
        </w:tc>
        <w:tc>
          <w:tcPr>
            <w:tcW w:w="2887" w:type="dxa"/>
          </w:tcPr>
          <w:p w:rsidR="0035288E" w:rsidRPr="00097DB7" w:rsidRDefault="0035288E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Доля объектов во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можных террорист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ческих посягательств, подведом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ственных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культуры, на которых выполн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ны требования ант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террористического 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конодательства.</w:t>
            </w:r>
          </w:p>
        </w:tc>
        <w:tc>
          <w:tcPr>
            <w:tcW w:w="992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51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50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92" w:type="dxa"/>
            <w:gridSpan w:val="2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45" w:type="dxa"/>
            <w:gridSpan w:val="3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65" w:type="dxa"/>
            <w:gridSpan w:val="3"/>
          </w:tcPr>
          <w:p w:rsidR="0035288E" w:rsidRPr="00097DB7" w:rsidRDefault="0013327E" w:rsidP="00352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843" w:type="dxa"/>
          </w:tcPr>
          <w:p w:rsidR="0035288E" w:rsidRPr="00097DB7" w:rsidRDefault="0035288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5288E" w:rsidRPr="00097DB7" w:rsidRDefault="0035288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</w:tc>
        <w:tc>
          <w:tcPr>
            <w:tcW w:w="1701" w:type="dxa"/>
          </w:tcPr>
          <w:p w:rsidR="0035288E" w:rsidRPr="005E3224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35288E" w:rsidRPr="001B7A0A" w:rsidTr="003758EC">
        <w:tc>
          <w:tcPr>
            <w:tcW w:w="794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2.1.5</w:t>
            </w:r>
          </w:p>
        </w:tc>
        <w:tc>
          <w:tcPr>
            <w:tcW w:w="2887" w:type="dxa"/>
          </w:tcPr>
          <w:p w:rsidR="0035288E" w:rsidRPr="00097DB7" w:rsidRDefault="0035288E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Доля предприятий и организаций Славя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ского района, охв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ченных наглядной агитацией на тему профилактики терр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ризма.</w:t>
            </w:r>
          </w:p>
        </w:tc>
        <w:tc>
          <w:tcPr>
            <w:tcW w:w="992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50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92" w:type="dxa"/>
            <w:gridSpan w:val="2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60" w:type="dxa"/>
            <w:gridSpan w:val="5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50" w:type="dxa"/>
          </w:tcPr>
          <w:p w:rsidR="0035288E" w:rsidRPr="00097DB7" w:rsidRDefault="0013327E" w:rsidP="00352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843" w:type="dxa"/>
          </w:tcPr>
          <w:p w:rsidR="0035288E" w:rsidRPr="00097DB7" w:rsidRDefault="0035288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5288E" w:rsidRPr="00097DB7" w:rsidRDefault="0035288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ствию с прав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охранител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ными органами и казачеством</w:t>
            </w:r>
          </w:p>
        </w:tc>
        <w:tc>
          <w:tcPr>
            <w:tcW w:w="1701" w:type="dxa"/>
          </w:tcPr>
          <w:p w:rsidR="0035288E" w:rsidRPr="005E3224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D3290" w:rsidRPr="001B7A0A" w:rsidTr="00D015A8">
        <w:tc>
          <w:tcPr>
            <w:tcW w:w="794" w:type="dxa"/>
          </w:tcPr>
          <w:p w:rsidR="007D3290" w:rsidRPr="00097DB7" w:rsidRDefault="00BD408D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 w:rsidR="007D3290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14010" w:type="dxa"/>
            <w:gridSpan w:val="15"/>
          </w:tcPr>
          <w:p w:rsidR="007D3290" w:rsidRPr="00097DB7" w:rsidRDefault="00BD408D" w:rsidP="00387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Цель муниципальной программы - </w:t>
            </w:r>
            <w:r w:rsidR="00387ADA" w:rsidRPr="00097D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Профилактика правонарушений, укрепление правопорядка и повышение уровня общественной безопасности</w:t>
            </w:r>
          </w:p>
        </w:tc>
      </w:tr>
      <w:tr w:rsidR="0035288E" w:rsidRPr="001B7A0A" w:rsidTr="003758EC">
        <w:tc>
          <w:tcPr>
            <w:tcW w:w="794" w:type="dxa"/>
          </w:tcPr>
          <w:p w:rsidR="0035288E" w:rsidRPr="00097DB7" w:rsidRDefault="0035288E" w:rsidP="00387A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2887" w:type="dxa"/>
          </w:tcPr>
          <w:p w:rsidR="0035288E" w:rsidRPr="00097DB7" w:rsidRDefault="0035288E" w:rsidP="001506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Обеспеченность м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ниципальных образ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вательных учрежд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ний информационн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ми материалами в сфере профилактики правонарушений</w:t>
            </w:r>
          </w:p>
        </w:tc>
        <w:tc>
          <w:tcPr>
            <w:tcW w:w="992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%</w:t>
            </w:r>
          </w:p>
        </w:tc>
        <w:tc>
          <w:tcPr>
            <w:tcW w:w="851" w:type="dxa"/>
          </w:tcPr>
          <w:p w:rsidR="0035288E" w:rsidRPr="00097DB7" w:rsidRDefault="0035288E" w:rsidP="00074F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35288E" w:rsidRPr="00097DB7" w:rsidRDefault="0035288E" w:rsidP="00074F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35288E" w:rsidRPr="00097DB7" w:rsidRDefault="0035288E" w:rsidP="00074F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85" w:type="dxa"/>
            <w:gridSpan w:val="2"/>
          </w:tcPr>
          <w:p w:rsidR="0035288E" w:rsidRPr="00097DB7" w:rsidRDefault="0035288E" w:rsidP="00074F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25" w:type="dxa"/>
            <w:gridSpan w:val="4"/>
          </w:tcPr>
          <w:p w:rsidR="0035288E" w:rsidRPr="00097DB7" w:rsidRDefault="0013327E" w:rsidP="00352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35288E" w:rsidRPr="00097DB7" w:rsidRDefault="0035288E" w:rsidP="00B449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Управление по взаимоде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й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ствию с прав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охранител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ь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ными органами</w:t>
            </w:r>
          </w:p>
        </w:tc>
        <w:tc>
          <w:tcPr>
            <w:tcW w:w="1701" w:type="dxa"/>
          </w:tcPr>
          <w:p w:rsidR="0035288E" w:rsidRPr="005E3224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074FE0" w:rsidRDefault="00074FE0" w:rsidP="00074FE0">
      <w:pPr>
        <w:tabs>
          <w:tab w:val="left" w:pos="5865"/>
        </w:tabs>
        <w:rPr>
          <w:rFonts w:ascii="Times New Roman" w:hAnsi="Times New Roman" w:cs="Times New Roman"/>
          <w:sz w:val="28"/>
          <w:szCs w:val="28"/>
        </w:rPr>
      </w:pPr>
    </w:p>
    <w:p w:rsidR="00B30F42" w:rsidRPr="00097DB7" w:rsidRDefault="009D7ADC" w:rsidP="009D7ADC">
      <w:pPr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</w:p>
    <w:p w:rsidR="00C10E67" w:rsidRPr="00097DB7" w:rsidRDefault="009D7ADC" w:rsidP="00C10E67">
      <w:pPr>
        <w:numPr>
          <w:ilvl w:val="1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Процессная часть</w:t>
      </w:r>
    </w:p>
    <w:p w:rsidR="00C10E67" w:rsidRPr="00097DB7" w:rsidRDefault="00C10E67" w:rsidP="00C56FF5">
      <w:pPr>
        <w:pStyle w:val="ad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</w:t>
      </w:r>
    </w:p>
    <w:p w:rsidR="00C10E67" w:rsidRPr="00097DB7" w:rsidRDefault="00C10E67" w:rsidP="00C10E6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C10E67" w:rsidRPr="00097DB7" w:rsidRDefault="00C10E67" w:rsidP="00C10E67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401"/>
        <w:gridCol w:w="1272"/>
        <w:gridCol w:w="1286"/>
        <w:gridCol w:w="2608"/>
        <w:gridCol w:w="2324"/>
        <w:gridCol w:w="1814"/>
        <w:gridCol w:w="2461"/>
      </w:tblGrid>
      <w:tr w:rsidR="00C10E67" w:rsidRPr="00097DB7" w:rsidTr="00097DB7">
        <w:tc>
          <w:tcPr>
            <w:tcW w:w="63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2401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ц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левого показателя</w:t>
            </w:r>
          </w:p>
        </w:tc>
        <w:tc>
          <w:tcPr>
            <w:tcW w:w="1272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Единица измер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ния (по </w:t>
            </w:r>
            <w:hyperlink r:id="rId9">
              <w:r w:rsidRPr="00097DB7"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w:t>ОКЕИ</w:t>
              </w:r>
            </w:hyperlink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86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Тенде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ция ра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вития целевого показ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теля</w:t>
            </w:r>
          </w:p>
        </w:tc>
        <w:tc>
          <w:tcPr>
            <w:tcW w:w="260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Методика расчета целевого показателя (формула), алгоритм формирования фо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р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мул, методологич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ские пояснения к базовым показат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лям, используемым в формуле </w:t>
            </w:r>
            <w:hyperlink w:anchor="P579">
              <w:r w:rsidRPr="00097DB7"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2324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Источник исхо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д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ных данных для расчета значения (формирования данных) целевого показателя</w:t>
            </w:r>
          </w:p>
        </w:tc>
        <w:tc>
          <w:tcPr>
            <w:tcW w:w="1814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Ответстве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ный за сбор данных и расчет цел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вого показ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теля </w:t>
            </w:r>
            <w:hyperlink w:anchor="P580">
              <w:r w:rsidRPr="00097DB7"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2461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Временные хара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к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теристики целев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го показателя </w:t>
            </w:r>
            <w:hyperlink w:anchor="P581">
              <w:r w:rsidRPr="00097DB7"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C10E67" w:rsidRPr="00097DB7" w:rsidTr="00097DB7">
        <w:tc>
          <w:tcPr>
            <w:tcW w:w="63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1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2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86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0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4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14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61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</w:tr>
      <w:tr w:rsidR="00C10E67" w:rsidRPr="00097DB7" w:rsidTr="00097DB7">
        <w:tc>
          <w:tcPr>
            <w:tcW w:w="638" w:type="dxa"/>
          </w:tcPr>
          <w:p w:rsidR="00C10E67" w:rsidRPr="00097DB7" w:rsidRDefault="00C10E67" w:rsidP="00394AF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97DB7">
              <w:rPr>
                <w:rFonts w:eastAsiaTheme="minorEastAsia"/>
                <w:sz w:val="28"/>
                <w:szCs w:val="28"/>
              </w:rPr>
              <w:t>1</w:t>
            </w:r>
            <w:r w:rsidRPr="00097DB7">
              <w:rPr>
                <w:color w:val="2D2D2D"/>
                <w:sz w:val="28"/>
                <w:szCs w:val="28"/>
              </w:rPr>
              <w:t>.</w:t>
            </w:r>
          </w:p>
        </w:tc>
        <w:tc>
          <w:tcPr>
            <w:tcW w:w="2401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Количество 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ристических пр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явлений со стор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ны преступных элементов на те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ритории Славя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ского района</w:t>
            </w:r>
            <w:r w:rsidR="000A0D13">
              <w:rPr>
                <w:lang w:eastAsia="en-US"/>
              </w:rPr>
              <w:t>.</w:t>
            </w:r>
          </w:p>
        </w:tc>
        <w:tc>
          <w:tcPr>
            <w:tcW w:w="1272" w:type="dxa"/>
            <w:vAlign w:val="center"/>
          </w:tcPr>
          <w:p w:rsidR="00C10E67" w:rsidRPr="00097DB7" w:rsidRDefault="00C10E67" w:rsidP="00551E4C">
            <w:pPr>
              <w:pStyle w:val="31"/>
              <w:ind w:firstLine="0"/>
              <w:rPr>
                <w:lang w:eastAsia="en-US"/>
              </w:rPr>
            </w:pPr>
            <w:proofErr w:type="spellStart"/>
            <w:proofErr w:type="gramStart"/>
            <w:r w:rsidRPr="00097DB7">
              <w:rPr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286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стабилен</w:t>
            </w:r>
          </w:p>
        </w:tc>
        <w:tc>
          <w:tcPr>
            <w:tcW w:w="2608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Соответствует к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личеству террор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стических проявл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ний со стороны пр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ступных элементов на территории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 xml:space="preserve">вянского района </w:t>
            </w:r>
          </w:p>
        </w:tc>
        <w:tc>
          <w:tcPr>
            <w:tcW w:w="2324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Годовой отчет начальника Отд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ла МВД РФ по Славянскому району по итогам деятельности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Ежегодно</w:t>
            </w:r>
          </w:p>
        </w:tc>
        <w:tc>
          <w:tcPr>
            <w:tcW w:w="1814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Управление по взаим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действию с правоохран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тельными о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ганами и к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 xml:space="preserve">зачеством </w:t>
            </w:r>
          </w:p>
        </w:tc>
        <w:tc>
          <w:tcPr>
            <w:tcW w:w="2461" w:type="dxa"/>
          </w:tcPr>
          <w:p w:rsidR="00C10E67" w:rsidRPr="00097DB7" w:rsidRDefault="00C10E67" w:rsidP="00551E4C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C10E67" w:rsidRPr="00FC2583" w:rsidTr="00097DB7">
        <w:tc>
          <w:tcPr>
            <w:tcW w:w="63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1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Доля объектов возможных 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ристических пос</w:t>
            </w:r>
            <w:r w:rsidRPr="00097DB7">
              <w:rPr>
                <w:lang w:eastAsia="en-US"/>
              </w:rPr>
              <w:t>я</w:t>
            </w:r>
            <w:r w:rsidRPr="00097DB7">
              <w:rPr>
                <w:lang w:eastAsia="en-US"/>
              </w:rPr>
              <w:t>гательств на те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ритории муниц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пального образ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вания Славянский район, на которых выполнены треб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вания антитерр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lastRenderedPageBreak/>
              <w:t>ристического з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конодательства.</w:t>
            </w:r>
          </w:p>
        </w:tc>
        <w:tc>
          <w:tcPr>
            <w:tcW w:w="1272" w:type="dxa"/>
            <w:vAlign w:val="center"/>
          </w:tcPr>
          <w:p w:rsidR="00C10E67" w:rsidRPr="00097DB7" w:rsidRDefault="00C10E67" w:rsidP="00551E4C">
            <w:pPr>
              <w:pStyle w:val="31"/>
              <w:ind w:firstLine="0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%</w:t>
            </w:r>
          </w:p>
        </w:tc>
        <w:tc>
          <w:tcPr>
            <w:tcW w:w="1286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стабилен</w:t>
            </w:r>
          </w:p>
        </w:tc>
        <w:tc>
          <w:tcPr>
            <w:tcW w:w="2608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 xml:space="preserve">К = </w:t>
            </w:r>
            <w:proofErr w:type="spellStart"/>
            <w:r w:rsidRPr="00097DB7">
              <w:rPr>
                <w:lang w:eastAsia="en-US"/>
              </w:rPr>
              <w:t>Кф</w:t>
            </w:r>
            <w:proofErr w:type="spellEnd"/>
            <w:proofErr w:type="gramStart"/>
            <w:r w:rsidRPr="00097DB7">
              <w:rPr>
                <w:lang w:eastAsia="en-US"/>
              </w:rPr>
              <w:t xml:space="preserve"> / </w:t>
            </w:r>
            <w:proofErr w:type="spellStart"/>
            <w:r w:rsidRPr="00097DB7">
              <w:rPr>
                <w:lang w:eastAsia="en-US"/>
              </w:rPr>
              <w:t>К</w:t>
            </w:r>
            <w:proofErr w:type="gramEnd"/>
            <w:r w:rsidRPr="00097DB7">
              <w:rPr>
                <w:lang w:eastAsia="en-US"/>
              </w:rPr>
              <w:t>н</w:t>
            </w:r>
            <w:proofErr w:type="spellEnd"/>
            <w:r w:rsidRPr="00097DB7">
              <w:rPr>
                <w:lang w:eastAsia="en-US"/>
              </w:rPr>
              <w:t xml:space="preserve"> * 100%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proofErr w:type="gramStart"/>
            <w:r w:rsidRPr="00097DB7">
              <w:rPr>
                <w:lang w:eastAsia="en-US"/>
              </w:rPr>
              <w:t>К</w:t>
            </w:r>
            <w:proofErr w:type="gramEnd"/>
            <w:r w:rsidRPr="00097DB7">
              <w:rPr>
                <w:lang w:eastAsia="en-US"/>
              </w:rPr>
              <w:t xml:space="preserve"> – доля объектов возможных 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ристических посяг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тельств, на которых выполнены треб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вания антитеррор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стического закон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дательства;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proofErr w:type="spellStart"/>
            <w:r w:rsidRPr="00097DB7">
              <w:rPr>
                <w:lang w:eastAsia="en-US"/>
              </w:rPr>
              <w:lastRenderedPageBreak/>
              <w:t>Кф</w:t>
            </w:r>
            <w:proofErr w:type="spellEnd"/>
            <w:r w:rsidRPr="00097DB7">
              <w:rPr>
                <w:lang w:eastAsia="en-US"/>
              </w:rPr>
              <w:t xml:space="preserve"> – количество объектов, на кот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рых выполнены требования ант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террористического законодательства;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u w:val="single"/>
                <w:lang w:eastAsia="en-US"/>
              </w:rPr>
            </w:pPr>
            <w:proofErr w:type="spellStart"/>
            <w:r w:rsidRPr="00097DB7">
              <w:rPr>
                <w:lang w:eastAsia="en-US"/>
              </w:rPr>
              <w:t>Кн</w:t>
            </w:r>
            <w:proofErr w:type="spellEnd"/>
            <w:r w:rsidRPr="00097DB7">
              <w:rPr>
                <w:lang w:eastAsia="en-US"/>
              </w:rPr>
              <w:t xml:space="preserve"> – общее колич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ство объектов во</w:t>
            </w:r>
            <w:r w:rsidRPr="00097DB7">
              <w:rPr>
                <w:lang w:eastAsia="en-US"/>
              </w:rPr>
              <w:t>з</w:t>
            </w:r>
            <w:r w:rsidRPr="00097DB7">
              <w:rPr>
                <w:lang w:eastAsia="en-US"/>
              </w:rPr>
              <w:t>можных террор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стических посяг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тельств на террит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рии муниципальн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вянский район</w:t>
            </w:r>
          </w:p>
        </w:tc>
        <w:tc>
          <w:tcPr>
            <w:tcW w:w="2324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Перечень поте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циальных объе</w:t>
            </w:r>
            <w:r w:rsidRPr="00097DB7">
              <w:rPr>
                <w:lang w:eastAsia="en-US"/>
              </w:rPr>
              <w:t>к</w:t>
            </w:r>
            <w:r w:rsidRPr="00097DB7">
              <w:rPr>
                <w:lang w:eastAsia="en-US"/>
              </w:rPr>
              <w:t>тов террорист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ческих посяг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тельств на терр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тории Славянск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 xml:space="preserve">го </w:t>
            </w:r>
            <w:proofErr w:type="gramStart"/>
            <w:r w:rsidRPr="00097DB7">
              <w:rPr>
                <w:lang w:eastAsia="en-US"/>
              </w:rPr>
              <w:t>района</w:t>
            </w:r>
            <w:proofErr w:type="gramEnd"/>
            <w:r w:rsidRPr="00097DB7">
              <w:rPr>
                <w:lang w:eastAsia="en-US"/>
              </w:rPr>
              <w:t xml:space="preserve"> утве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жденный главой муниципального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lastRenderedPageBreak/>
              <w:t>вянский район и годовой отчет о деятельности а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титеррористич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ской комиссии муниципального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вянский район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Ежегодно</w:t>
            </w:r>
          </w:p>
        </w:tc>
        <w:tc>
          <w:tcPr>
            <w:tcW w:w="1814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Управление по взаим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действию с правоохран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тельными о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ганами и к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зачеством</w:t>
            </w:r>
          </w:p>
        </w:tc>
        <w:tc>
          <w:tcPr>
            <w:tcW w:w="2461" w:type="dxa"/>
          </w:tcPr>
          <w:p w:rsidR="00C10E67" w:rsidRDefault="00C10E67" w:rsidP="00551E4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C10E67" w:rsidRPr="00FC2583" w:rsidTr="00097DB7">
        <w:tc>
          <w:tcPr>
            <w:tcW w:w="63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401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Доля предприятий и организаций Славянского ра</w:t>
            </w:r>
            <w:r w:rsidRPr="00097DB7">
              <w:rPr>
                <w:lang w:eastAsia="en-US"/>
              </w:rPr>
              <w:t>й</w:t>
            </w:r>
            <w:r w:rsidRPr="00097DB7">
              <w:rPr>
                <w:lang w:eastAsia="en-US"/>
              </w:rPr>
              <w:t>она, охваченных наглядной агит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цией на тему пр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филактики 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ризма.</w:t>
            </w:r>
          </w:p>
        </w:tc>
        <w:tc>
          <w:tcPr>
            <w:tcW w:w="1272" w:type="dxa"/>
            <w:vAlign w:val="center"/>
          </w:tcPr>
          <w:p w:rsidR="00C10E67" w:rsidRPr="00097DB7" w:rsidRDefault="00C10E67" w:rsidP="00551E4C">
            <w:pPr>
              <w:pStyle w:val="31"/>
              <w:ind w:firstLine="0"/>
              <w:rPr>
                <w:lang w:eastAsia="en-US"/>
              </w:rPr>
            </w:pPr>
            <w:r w:rsidRPr="00097DB7">
              <w:rPr>
                <w:lang w:eastAsia="en-US"/>
              </w:rPr>
              <w:t>%</w:t>
            </w:r>
          </w:p>
        </w:tc>
        <w:tc>
          <w:tcPr>
            <w:tcW w:w="1286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стабилен</w:t>
            </w:r>
          </w:p>
        </w:tc>
        <w:tc>
          <w:tcPr>
            <w:tcW w:w="2608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К</w:t>
            </w:r>
            <w:proofErr w:type="gramStart"/>
            <w:r w:rsidRPr="00097DB7">
              <w:rPr>
                <w:lang w:eastAsia="en-US"/>
              </w:rPr>
              <w:t xml:space="preserve"> = К</w:t>
            </w:r>
            <w:proofErr w:type="gramEnd"/>
            <w:r w:rsidRPr="00097DB7">
              <w:rPr>
                <w:lang w:eastAsia="en-US"/>
              </w:rPr>
              <w:t xml:space="preserve">о / </w:t>
            </w:r>
            <w:proofErr w:type="spellStart"/>
            <w:r w:rsidRPr="00097DB7">
              <w:rPr>
                <w:lang w:eastAsia="en-US"/>
              </w:rPr>
              <w:t>Кн</w:t>
            </w:r>
            <w:proofErr w:type="spellEnd"/>
            <w:r w:rsidRPr="00097DB7">
              <w:rPr>
                <w:lang w:eastAsia="en-US"/>
              </w:rPr>
              <w:t xml:space="preserve"> * 100%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proofErr w:type="gramStart"/>
            <w:r w:rsidRPr="00097DB7">
              <w:rPr>
                <w:lang w:eastAsia="en-US"/>
              </w:rPr>
              <w:t>К</w:t>
            </w:r>
            <w:proofErr w:type="gramEnd"/>
            <w:r w:rsidRPr="00097DB7">
              <w:rPr>
                <w:lang w:eastAsia="en-US"/>
              </w:rPr>
              <w:t xml:space="preserve"> – доля предпри</w:t>
            </w:r>
            <w:r w:rsidRPr="00097DB7">
              <w:rPr>
                <w:lang w:eastAsia="en-US"/>
              </w:rPr>
              <w:t>я</w:t>
            </w:r>
            <w:r w:rsidRPr="00097DB7">
              <w:rPr>
                <w:lang w:eastAsia="en-US"/>
              </w:rPr>
              <w:t>тий и организаций Славянского рай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на, охваченных наглядной агитац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ей;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proofErr w:type="gramStart"/>
            <w:r w:rsidRPr="00097DB7">
              <w:rPr>
                <w:lang w:eastAsia="en-US"/>
              </w:rPr>
              <w:t>Ко</w:t>
            </w:r>
            <w:proofErr w:type="gramEnd"/>
            <w:r w:rsidRPr="00097DB7">
              <w:rPr>
                <w:lang w:eastAsia="en-US"/>
              </w:rPr>
              <w:t xml:space="preserve"> – количество предприятий и о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ганизаций, охваче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ных наглядной аг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тацией на тему пр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филактики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терроризма.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proofErr w:type="spellStart"/>
            <w:r w:rsidRPr="00097DB7">
              <w:rPr>
                <w:lang w:eastAsia="en-US"/>
              </w:rPr>
              <w:t>Кн</w:t>
            </w:r>
            <w:proofErr w:type="spellEnd"/>
            <w:r w:rsidRPr="00097DB7">
              <w:rPr>
                <w:lang w:eastAsia="en-US"/>
              </w:rPr>
              <w:t xml:space="preserve"> - общее колич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 xml:space="preserve">ство предприятий и </w:t>
            </w:r>
            <w:r w:rsidRPr="00097DB7">
              <w:rPr>
                <w:lang w:eastAsia="en-US"/>
              </w:rPr>
              <w:lastRenderedPageBreak/>
              <w:t>организаций, на территории мун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ципального образ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вания Славянский район</w:t>
            </w:r>
          </w:p>
        </w:tc>
        <w:tc>
          <w:tcPr>
            <w:tcW w:w="2324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Перечень поте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циальных объе</w:t>
            </w:r>
            <w:r w:rsidRPr="00097DB7">
              <w:rPr>
                <w:lang w:eastAsia="en-US"/>
              </w:rPr>
              <w:t>к</w:t>
            </w:r>
            <w:r w:rsidRPr="00097DB7">
              <w:rPr>
                <w:lang w:eastAsia="en-US"/>
              </w:rPr>
              <w:t>тов террорист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ческих посяг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тельств на терр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тории Славянск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 xml:space="preserve">го </w:t>
            </w:r>
            <w:proofErr w:type="gramStart"/>
            <w:r w:rsidRPr="00097DB7">
              <w:rPr>
                <w:lang w:eastAsia="en-US"/>
              </w:rPr>
              <w:t>района</w:t>
            </w:r>
            <w:proofErr w:type="gramEnd"/>
            <w:r w:rsidRPr="00097DB7">
              <w:rPr>
                <w:lang w:eastAsia="en-US"/>
              </w:rPr>
              <w:t xml:space="preserve"> утве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жденный главой муниципального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вянский район и годовой отчет о деятельности а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титеррористич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 xml:space="preserve">ской комиссии муниципального </w:t>
            </w:r>
            <w:r w:rsidRPr="00097DB7">
              <w:rPr>
                <w:lang w:eastAsia="en-US"/>
              </w:rPr>
              <w:lastRenderedPageBreak/>
              <w:t>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вянский район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Ежегодно</w:t>
            </w:r>
          </w:p>
        </w:tc>
        <w:tc>
          <w:tcPr>
            <w:tcW w:w="1814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Управление по взаим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действию с правоохран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тельными о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ганами и к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зачеством</w:t>
            </w:r>
          </w:p>
        </w:tc>
        <w:tc>
          <w:tcPr>
            <w:tcW w:w="2461" w:type="dxa"/>
          </w:tcPr>
          <w:p w:rsidR="00C10E67" w:rsidRDefault="00C10E67" w:rsidP="00551E4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</w:tbl>
    <w:p w:rsidR="004074E4" w:rsidRDefault="004074E4" w:rsidP="00C10E67">
      <w:pPr>
        <w:ind w:left="1440"/>
        <w:jc w:val="center"/>
        <w:rPr>
          <w:rFonts w:ascii="Times New Roman" w:hAnsi="Times New Roman" w:cs="Times New Roman"/>
          <w:sz w:val="28"/>
          <w:szCs w:val="28"/>
        </w:rPr>
      </w:pPr>
    </w:p>
    <w:p w:rsidR="00D83C74" w:rsidRPr="00C10E67" w:rsidRDefault="00D83C74" w:rsidP="00C10E67">
      <w:pPr>
        <w:ind w:left="14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29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97"/>
      </w:tblGrid>
      <w:tr w:rsidR="00BE7DE0" w:rsidRPr="00B449F4" w:rsidTr="004B0852">
        <w:tc>
          <w:tcPr>
            <w:tcW w:w="13297" w:type="dxa"/>
            <w:tcBorders>
              <w:top w:val="nil"/>
              <w:left w:val="nil"/>
              <w:bottom w:val="nil"/>
              <w:right w:val="nil"/>
            </w:tcBorders>
          </w:tcPr>
          <w:p w:rsidR="00BE7DE0" w:rsidRPr="00310A92" w:rsidRDefault="00BE7DE0" w:rsidP="00310A92">
            <w:pPr>
              <w:pStyle w:val="ad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10A92">
              <w:rPr>
                <w:rFonts w:ascii="Times New Roman" w:eastAsiaTheme="minorEastAsia" w:hAnsi="Times New Roman" w:cs="Times New Roman"/>
                <w:sz w:val="28"/>
                <w:szCs w:val="28"/>
              </w:rPr>
              <w:t>Финансовое обеспечение реализации муниципальной программы</w:t>
            </w:r>
          </w:p>
          <w:p w:rsidR="00310A92" w:rsidRPr="00310A92" w:rsidRDefault="00310A92" w:rsidP="00310A92">
            <w:pPr>
              <w:widowControl w:val="0"/>
              <w:autoSpaceDE w:val="0"/>
              <w:autoSpaceDN w:val="0"/>
              <w:spacing w:after="0" w:line="240" w:lineRule="auto"/>
              <w:ind w:left="360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11"/>
        <w:tblW w:w="4755" w:type="pct"/>
        <w:tblLayout w:type="fixed"/>
        <w:tblLook w:val="04A0" w:firstRow="1" w:lastRow="0" w:firstColumn="1" w:lastColumn="0" w:noHBand="0" w:noVBand="1"/>
      </w:tblPr>
      <w:tblGrid>
        <w:gridCol w:w="674"/>
        <w:gridCol w:w="2411"/>
        <w:gridCol w:w="1274"/>
        <w:gridCol w:w="995"/>
        <w:gridCol w:w="39"/>
        <w:gridCol w:w="244"/>
        <w:gridCol w:w="971"/>
        <w:gridCol w:w="166"/>
        <w:gridCol w:w="140"/>
        <w:gridCol w:w="858"/>
        <w:gridCol w:w="15"/>
        <w:gridCol w:w="6"/>
        <w:gridCol w:w="686"/>
        <w:gridCol w:w="148"/>
        <w:gridCol w:w="18"/>
        <w:gridCol w:w="1126"/>
        <w:gridCol w:w="294"/>
        <w:gridCol w:w="689"/>
        <w:gridCol w:w="1841"/>
        <w:gridCol w:w="425"/>
        <w:gridCol w:w="1829"/>
      </w:tblGrid>
      <w:tr w:rsidR="0008111D" w:rsidRPr="00935B35" w:rsidTr="00DC1868">
        <w:tc>
          <w:tcPr>
            <w:tcW w:w="227" w:type="pct"/>
            <w:vMerge w:val="restart"/>
          </w:tcPr>
          <w:p w:rsidR="004B0852" w:rsidRPr="00935B35" w:rsidRDefault="004B0852" w:rsidP="005727D9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812" w:type="pct"/>
            <w:vMerge w:val="restart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551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429" w:type="pct"/>
            <w:vMerge w:val="restart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430" w:type="pct"/>
            <w:gridSpan w:val="3"/>
            <w:vMerge w:val="restart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реал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зации</w:t>
            </w:r>
          </w:p>
        </w:tc>
        <w:tc>
          <w:tcPr>
            <w:tcW w:w="1723" w:type="pct"/>
            <w:gridSpan w:val="12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</w:t>
            </w:r>
            <w:r w:rsidR="00551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620" w:type="pct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Непосре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ственный р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зультат ре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лизации м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роприятий</w:t>
            </w:r>
          </w:p>
        </w:tc>
        <w:tc>
          <w:tcPr>
            <w:tcW w:w="759" w:type="pct"/>
            <w:gridSpan w:val="2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08111D" w:rsidRPr="00935B35" w:rsidTr="00DC1868">
        <w:trPr>
          <w:trHeight w:val="698"/>
        </w:trPr>
        <w:tc>
          <w:tcPr>
            <w:tcW w:w="227" w:type="pct"/>
            <w:vMerge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pct"/>
            <w:gridSpan w:val="3"/>
            <w:vMerge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97" w:type="pct"/>
            <w:gridSpan w:val="4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Фед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рал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ный бюджет</w:t>
            </w:r>
          </w:p>
        </w:tc>
        <w:tc>
          <w:tcPr>
            <w:tcW w:w="289" w:type="pct"/>
            <w:gridSpan w:val="4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евой бюджет</w:t>
            </w:r>
          </w:p>
        </w:tc>
        <w:tc>
          <w:tcPr>
            <w:tcW w:w="379" w:type="pct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</w:p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331" w:type="pct"/>
            <w:gridSpan w:val="2"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же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ные и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ники</w:t>
            </w:r>
          </w:p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pct"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pct"/>
            <w:gridSpan w:val="2"/>
          </w:tcPr>
          <w:p w:rsidR="004B0852" w:rsidRPr="00935B35" w:rsidRDefault="004B0852" w:rsidP="00551E4C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935B35" w:rsidTr="00DC1868">
        <w:tc>
          <w:tcPr>
            <w:tcW w:w="227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0" w:type="pct"/>
            <w:gridSpan w:val="3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7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7" w:type="pct"/>
            <w:gridSpan w:val="4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9" w:type="pct"/>
            <w:gridSpan w:val="4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9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1" w:type="pct"/>
            <w:gridSpan w:val="2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0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9" w:type="pct"/>
            <w:gridSpan w:val="2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B0852" w:rsidRPr="00935B35" w:rsidTr="00B5210F">
        <w:trPr>
          <w:trHeight w:val="1758"/>
        </w:trPr>
        <w:tc>
          <w:tcPr>
            <w:tcW w:w="5000" w:type="pct"/>
            <w:gridSpan w:val="21"/>
            <w:vAlign w:val="center"/>
          </w:tcPr>
          <w:p w:rsidR="004B0852" w:rsidRDefault="004E09F1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 xml:space="preserve">Задача: Пропагандистское сопровождение антитеррористической деятельности на территории </w:t>
            </w:r>
            <w:proofErr w:type="gramStart"/>
            <w:r w:rsidRPr="004E09F1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4E0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9F1">
              <w:rPr>
                <w:rFonts w:ascii="Times New Roman" w:hAnsi="Times New Roman" w:cs="Times New Roman"/>
                <w:sz w:val="28"/>
                <w:szCs w:val="28"/>
              </w:rPr>
              <w:t>образо-вания</w:t>
            </w:r>
            <w:proofErr w:type="spellEnd"/>
            <w:r w:rsidRPr="004E09F1">
              <w:rPr>
                <w:rFonts w:ascii="Times New Roman" w:hAnsi="Times New Roman" w:cs="Times New Roman"/>
                <w:sz w:val="28"/>
                <w:szCs w:val="28"/>
              </w:rPr>
              <w:t xml:space="preserve"> Славянский район.</w:t>
            </w:r>
          </w:p>
          <w:p w:rsidR="00B5210F" w:rsidRPr="00935B35" w:rsidRDefault="00B5210F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10F" w:rsidRPr="00A54B32" w:rsidTr="00B5210F">
        <w:trPr>
          <w:trHeight w:val="1434"/>
        </w:trPr>
        <w:tc>
          <w:tcPr>
            <w:tcW w:w="5000" w:type="pct"/>
            <w:gridSpan w:val="21"/>
            <w:vAlign w:val="center"/>
          </w:tcPr>
          <w:p w:rsidR="00B5210F" w:rsidRPr="00A330CD" w:rsidRDefault="004E09F1" w:rsidP="00B5210F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мероприятий:</w:t>
            </w:r>
            <w:r>
              <w:t xml:space="preserve"> 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информационно-пропагандистское сопровождение антитеррористической деятел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ности на территории Краснодарского края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 xml:space="preserve"> на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рритории муниципального  образо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>вания Славянский район.</w:t>
            </w:r>
          </w:p>
        </w:tc>
      </w:tr>
      <w:tr w:rsidR="0008111D" w:rsidRPr="00A54B32" w:rsidTr="00DC1868">
        <w:trPr>
          <w:trHeight w:val="3418"/>
        </w:trPr>
        <w:tc>
          <w:tcPr>
            <w:tcW w:w="227" w:type="pct"/>
            <w:vMerge w:val="restart"/>
          </w:tcPr>
          <w:p w:rsidR="00B5210F" w:rsidRPr="00A54B32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12" w:type="pct"/>
            <w:vMerge w:val="restart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Изготовление или приобретение агитационной  продукции ант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террористической тематики (плак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ты, брошюры, л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стовки, баннеры, учебные матери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лы, методические, учебные пособия, папка формата А-4, материально-технические средства для осуществления </w:t>
            </w:r>
            <w:proofErr w:type="spellStart"/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антитеррорич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ской</w:t>
            </w:r>
            <w:proofErr w:type="spellEnd"/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профилакт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 xml:space="preserve">ческой </w:t>
            </w:r>
            <w:r w:rsidRPr="00BB22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деятел</w:t>
            </w:r>
            <w:r w:rsidRPr="00BB22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ь</w:t>
            </w:r>
            <w:r w:rsidRPr="00BB22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ности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учрежд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ний культуры (телевизор, в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деопроектор и другое), стенды, конусы сигнал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ь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ные, геофизич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ские карты города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и района;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gramStart"/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Изготовление в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деосюжетов и в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деороликов ант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террористической направ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ленности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proofErr w:type="gramEnd"/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 w:val="restart"/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gridSpan w:val="4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825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" w:type="pct"/>
            <w:gridSpan w:val="4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pct"/>
            <w:gridSpan w:val="3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2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right w:val="single" w:sz="4" w:space="0" w:color="auto"/>
            </w:tcBorders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2025 год – пл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нируется прио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ретение 1 000 единиц агитац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онной проду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ции (листовки, плакаты, стенды, баннера)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 w:val="restart"/>
            <w:tcBorders>
              <w:left w:val="single" w:sz="4" w:space="0" w:color="auto"/>
            </w:tcBorders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Управление по взаим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действию с правоохр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нительными органами и казачеством администр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пального о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разования Славянский район</w:t>
            </w:r>
          </w:p>
        </w:tc>
      </w:tr>
      <w:tr w:rsidR="0008111D" w:rsidRPr="00A54B32" w:rsidTr="00DC1868">
        <w:trPr>
          <w:trHeight w:val="3680"/>
        </w:trPr>
        <w:tc>
          <w:tcPr>
            <w:tcW w:w="227" w:type="pct"/>
            <w:vMerge/>
            <w:vAlign w:val="center"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gridSpan w:val="4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" w:type="pct"/>
            <w:gridSpan w:val="4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pct"/>
            <w:gridSpan w:val="3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2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right w:val="single" w:sz="4" w:space="0" w:color="auto"/>
            </w:tcBorders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2026 год план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руется </w:t>
            </w:r>
            <w:proofErr w:type="spellStart"/>
            <w:proofErr w:type="gram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приобре-тение</w:t>
            </w:r>
            <w:proofErr w:type="spellEnd"/>
            <w:proofErr w:type="gram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 1000 ед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ниц 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агитацион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-ной продукции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банеры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плака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-ты, листовки, стенды)</w:t>
            </w:r>
          </w:p>
          <w:p w:rsidR="00DC1868" w:rsidRDefault="00DC1868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 год план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руется 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приобре-тение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 1000 ед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ниц 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агитацион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-ной проду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ци</w:t>
            </w:r>
            <w:proofErr w:type="gram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spellStart"/>
            <w:proofErr w:type="gram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банеры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плака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-ты, л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стовки, стенды)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868" w:rsidRDefault="00DC1868" w:rsidP="00DC1868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 год план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руется 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приобре-тение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 1000 ед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ниц 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агитацион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-ной проду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ци</w:t>
            </w:r>
            <w:proofErr w:type="gram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spellStart"/>
            <w:proofErr w:type="gram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банеры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плака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-ты, л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стовки, стенды)</w:t>
            </w:r>
          </w:p>
          <w:p w:rsidR="00DC1868" w:rsidRPr="00A54B32" w:rsidRDefault="00DC1868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DC1868">
        <w:trPr>
          <w:trHeight w:val="3129"/>
        </w:trPr>
        <w:tc>
          <w:tcPr>
            <w:tcW w:w="227" w:type="pct"/>
            <w:vMerge/>
            <w:vAlign w:val="center"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B5210F" w:rsidRPr="003758EC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58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</w:t>
            </w:r>
          </w:p>
          <w:p w:rsidR="00B5210F" w:rsidRPr="003758EC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color w:val="FFFF00"/>
                <w:sz w:val="28"/>
                <w:szCs w:val="28"/>
              </w:rPr>
            </w:pPr>
          </w:p>
        </w:tc>
        <w:tc>
          <w:tcPr>
            <w:tcW w:w="478" w:type="pct"/>
            <w:gridSpan w:val="4"/>
            <w:tcBorders>
              <w:bottom w:val="single" w:sz="4" w:space="0" w:color="auto"/>
            </w:tcBorders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  <w:tcBorders>
              <w:bottom w:val="single" w:sz="4" w:space="0" w:color="auto"/>
            </w:tcBorders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" w:type="pct"/>
            <w:gridSpan w:val="4"/>
            <w:tcBorders>
              <w:bottom w:val="single" w:sz="4" w:space="0" w:color="auto"/>
            </w:tcBorders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pct"/>
            <w:gridSpan w:val="3"/>
            <w:tcBorders>
              <w:bottom w:val="single" w:sz="4" w:space="0" w:color="auto"/>
            </w:tcBorders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2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bottom w:val="single" w:sz="4" w:space="0" w:color="auto"/>
              <w:right w:val="single" w:sz="4" w:space="0" w:color="auto"/>
            </w:tcBorders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27E" w:rsidRPr="00A54B32" w:rsidTr="00DC1868">
        <w:trPr>
          <w:trHeight w:val="2976"/>
        </w:trPr>
        <w:tc>
          <w:tcPr>
            <w:tcW w:w="227" w:type="pct"/>
            <w:vMerge/>
            <w:vAlign w:val="center"/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:rsidR="0013327E" w:rsidRPr="003758EC" w:rsidRDefault="0013327E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color w:val="FFFF00"/>
                <w:sz w:val="28"/>
                <w:szCs w:val="28"/>
              </w:rPr>
            </w:pPr>
            <w:r w:rsidRPr="00971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2028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</w:tcBorders>
          </w:tcPr>
          <w:p w:rsidR="0013327E" w:rsidRDefault="0013327E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344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120,0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</w:tcBorders>
          </w:tcPr>
          <w:p w:rsidR="0013327E" w:rsidRDefault="0013327E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13327E" w:rsidRPr="00A54B32" w:rsidRDefault="0013327E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" w:type="pct"/>
            <w:gridSpan w:val="4"/>
            <w:tcBorders>
              <w:top w:val="single" w:sz="4" w:space="0" w:color="auto"/>
            </w:tcBorders>
          </w:tcPr>
          <w:p w:rsidR="0013327E" w:rsidRDefault="0013327E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13327E" w:rsidRPr="00A54B32" w:rsidRDefault="0013327E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pct"/>
            <w:gridSpan w:val="3"/>
            <w:tcBorders>
              <w:top w:val="single" w:sz="4" w:space="0" w:color="auto"/>
            </w:tcBorders>
          </w:tcPr>
          <w:p w:rsidR="0013327E" w:rsidRDefault="0013327E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2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13327E" w:rsidRPr="00A54B32" w:rsidRDefault="0013327E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top w:val="single" w:sz="4" w:space="0" w:color="auto"/>
              <w:right w:val="single" w:sz="4" w:space="0" w:color="auto"/>
            </w:tcBorders>
          </w:tcPr>
          <w:p w:rsidR="0013327E" w:rsidRDefault="0013327E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13327E" w:rsidRPr="00A54B32" w:rsidRDefault="0013327E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DC1868">
        <w:trPr>
          <w:trHeight w:val="365"/>
        </w:trPr>
        <w:tc>
          <w:tcPr>
            <w:tcW w:w="227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78" w:type="pct"/>
            <w:gridSpan w:val="4"/>
          </w:tcPr>
          <w:p w:rsidR="00B5210F" w:rsidRPr="00A54B32" w:rsidRDefault="00BE1E9E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B5210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6" w:type="pct"/>
            <w:gridSpan w:val="2"/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4" w:type="pct"/>
            <w:gridSpan w:val="3"/>
          </w:tcPr>
          <w:p w:rsidR="00B5210F" w:rsidRDefault="00BE1E9E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B5210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Pr="00A54B32" w:rsidRDefault="00DC1868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right w:val="single" w:sz="4" w:space="0" w:color="auto"/>
            </w:tcBorders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10F" w:rsidRPr="00A54B32" w:rsidTr="0008111D">
        <w:trPr>
          <w:trHeight w:val="1146"/>
        </w:trPr>
        <w:tc>
          <w:tcPr>
            <w:tcW w:w="5000" w:type="pct"/>
            <w:gridSpan w:val="21"/>
          </w:tcPr>
          <w:p w:rsidR="00D777E5" w:rsidRDefault="0008111D" w:rsidP="00D777E5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Задача: </w:t>
            </w:r>
            <w:r w:rsidR="00D777E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777E5" w:rsidRPr="00D777E5">
              <w:rPr>
                <w:rFonts w:ascii="Times New Roman" w:hAnsi="Times New Roman" w:cs="Times New Roman"/>
                <w:sz w:val="28"/>
                <w:szCs w:val="28"/>
              </w:rPr>
              <w:t xml:space="preserve">еализация мер, направленных на предупреждение терроризма </w:t>
            </w:r>
          </w:p>
          <w:p w:rsidR="004E09F1" w:rsidRPr="00A54B32" w:rsidRDefault="004E09F1" w:rsidP="008863DF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</w:t>
            </w:r>
            <w:r w:rsidR="001407A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ий:</w:t>
            </w:r>
            <w:r w:rsidR="001407A5">
              <w:t xml:space="preserve"> </w:t>
            </w:r>
            <w:r w:rsidR="001407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</w:t>
            </w:r>
            <w:r w:rsidR="008863DF" w:rsidRPr="001407A5">
              <w:rPr>
                <w:rFonts w:ascii="Times New Roman" w:hAnsi="Times New Roman" w:cs="Times New Roman"/>
                <w:sz w:val="28"/>
                <w:szCs w:val="28"/>
              </w:rPr>
              <w:t>инженерно-технической</w:t>
            </w:r>
            <w:r w:rsidR="008863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защищенности</w:t>
            </w:r>
            <w:r w:rsidR="008863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социально значимых объектов на территории муниципального образования Славянский район.</w:t>
            </w:r>
          </w:p>
        </w:tc>
      </w:tr>
      <w:tr w:rsidR="0008111D" w:rsidRPr="00A54B32" w:rsidTr="00DC1868">
        <w:trPr>
          <w:trHeight w:val="1324"/>
        </w:trPr>
        <w:tc>
          <w:tcPr>
            <w:tcW w:w="227" w:type="pct"/>
            <w:vMerge w:val="restart"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12" w:type="pct"/>
            <w:vMerge w:val="restart"/>
          </w:tcPr>
          <w:p w:rsidR="00B5210F" w:rsidRPr="00A54B32" w:rsidRDefault="008863DF" w:rsidP="008863DF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организации охраны </w:t>
            </w:r>
            <w:r w:rsidR="00B5210F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B521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5210F">
              <w:rPr>
                <w:rFonts w:ascii="Times New Roman" w:hAnsi="Times New Roman" w:cs="Times New Roman"/>
                <w:sz w:val="28"/>
                <w:szCs w:val="28"/>
              </w:rPr>
              <w:t>пальных учр</w:t>
            </w:r>
            <w:r w:rsidR="00B5210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210F">
              <w:rPr>
                <w:rFonts w:ascii="Times New Roman" w:hAnsi="Times New Roman" w:cs="Times New Roman"/>
                <w:sz w:val="28"/>
                <w:szCs w:val="28"/>
              </w:rPr>
              <w:t>ждений.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78" w:type="pct"/>
            <w:gridSpan w:val="4"/>
            <w:tcBorders>
              <w:bottom w:val="single" w:sz="4" w:space="0" w:color="auto"/>
            </w:tcBorders>
          </w:tcPr>
          <w:p w:rsidR="00B5210F" w:rsidRDefault="00DC1868" w:rsidP="009E009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1868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  <w:r w:rsidR="009E0093">
              <w:rPr>
                <w:rFonts w:ascii="Times New Roman" w:hAnsi="Times New Roman" w:cs="Times New Roman"/>
                <w:sz w:val="28"/>
                <w:szCs w:val="28"/>
              </w:rPr>
              <w:t> 065,7</w:t>
            </w:r>
          </w:p>
        </w:tc>
        <w:tc>
          <w:tcPr>
            <w:tcW w:w="336" w:type="pct"/>
            <w:gridSpan w:val="2"/>
            <w:tcBorders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4" w:type="pct"/>
            <w:gridSpan w:val="3"/>
            <w:tcBorders>
              <w:bottom w:val="single" w:sz="4" w:space="0" w:color="auto"/>
            </w:tcBorders>
          </w:tcPr>
          <w:p w:rsidR="00B5210F" w:rsidRDefault="00DC1868" w:rsidP="009E009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1868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  <w:r w:rsidR="009E0093">
              <w:rPr>
                <w:rFonts w:ascii="Times New Roman" w:hAnsi="Times New Roman" w:cs="Times New Roman"/>
                <w:sz w:val="28"/>
                <w:szCs w:val="28"/>
              </w:rPr>
              <w:t> 065,7</w:t>
            </w:r>
          </w:p>
        </w:tc>
        <w:tc>
          <w:tcPr>
            <w:tcW w:w="232" w:type="pct"/>
            <w:tcBorders>
              <w:bottom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Охрана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ждений.</w:t>
            </w: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год-охрана 88 учреждений</w:t>
            </w:r>
          </w:p>
        </w:tc>
        <w:tc>
          <w:tcPr>
            <w:tcW w:w="616" w:type="pct"/>
            <w:vMerge w:val="restart"/>
            <w:tcBorders>
              <w:lef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образования, управление культуры, управление спорта 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министрации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вянский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510"/>
        </w:trPr>
        <w:tc>
          <w:tcPr>
            <w:tcW w:w="227" w:type="pct"/>
            <w:vMerge/>
          </w:tcPr>
          <w:p w:rsidR="00DC1868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169 036,0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DC1868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1868">
              <w:rPr>
                <w:rFonts w:ascii="Times New Roman" w:hAnsi="Times New Roman" w:cs="Times New Roman"/>
                <w:sz w:val="28"/>
                <w:szCs w:val="28"/>
              </w:rPr>
              <w:t>169 036,0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год-охрана 88 учреждений</w:t>
            </w: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6E" w:rsidRPr="00A54B32" w:rsidTr="00DC1868">
        <w:trPr>
          <w:trHeight w:val="379"/>
        </w:trPr>
        <w:tc>
          <w:tcPr>
            <w:tcW w:w="227" w:type="pct"/>
            <w:vMerge/>
          </w:tcPr>
          <w:p w:rsidR="003F6E6E" w:rsidRDefault="003F6E6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3F6E6E" w:rsidRDefault="003F6E6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3F6E6E" w:rsidRPr="00A54B32" w:rsidRDefault="003F6E6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3F6E6E" w:rsidRPr="00A54B32" w:rsidRDefault="003F6E6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6E6E" w:rsidRDefault="00DC1868" w:rsidP="00DC1868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1868">
              <w:rPr>
                <w:rFonts w:ascii="Times New Roman" w:hAnsi="Times New Roman" w:cs="Times New Roman"/>
                <w:sz w:val="28"/>
                <w:szCs w:val="28"/>
              </w:rPr>
              <w:t xml:space="preserve">169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C1868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6E6E" w:rsidRPr="00A54B32" w:rsidRDefault="003F6E6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6E6E" w:rsidRPr="00A54B32" w:rsidRDefault="003F6E6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6E6E" w:rsidRDefault="00DC1868" w:rsidP="00DC1868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1868">
              <w:rPr>
                <w:rFonts w:ascii="Times New Roman" w:hAnsi="Times New Roman" w:cs="Times New Roman"/>
                <w:sz w:val="28"/>
                <w:szCs w:val="28"/>
              </w:rPr>
              <w:t xml:space="preserve">169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C1868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6E" w:rsidRPr="00A54B32" w:rsidRDefault="003F6E6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6E" w:rsidRDefault="003F6E6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охрана 88 учреждений</w:t>
            </w: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3F6E6E" w:rsidRPr="00A54B32" w:rsidRDefault="003F6E6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450"/>
        </w:trPr>
        <w:tc>
          <w:tcPr>
            <w:tcW w:w="227" w:type="pct"/>
            <w:vMerge/>
          </w:tcPr>
          <w:p w:rsidR="00DC1868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Pr="003F6E6E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Pr="003F6E6E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71D44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DC1868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1868">
              <w:rPr>
                <w:rFonts w:ascii="Times New Roman" w:hAnsi="Times New Roman" w:cs="Times New Roman"/>
                <w:sz w:val="28"/>
                <w:szCs w:val="28"/>
              </w:rPr>
              <w:t xml:space="preserve">169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C1868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DC1868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1868">
              <w:rPr>
                <w:rFonts w:ascii="Times New Roman" w:hAnsi="Times New Roman" w:cs="Times New Roman"/>
                <w:sz w:val="28"/>
                <w:szCs w:val="28"/>
              </w:rPr>
              <w:t xml:space="preserve">169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C1868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DC1868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охрана 88 учреждений</w:t>
            </w: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330"/>
        </w:trPr>
        <w:tc>
          <w:tcPr>
            <w:tcW w:w="227" w:type="pct"/>
            <w:vMerge/>
          </w:tcPr>
          <w:p w:rsidR="00DC1868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righ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868" w:rsidRDefault="009E0093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666 973,7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DC1868" w:rsidRDefault="009E0093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093">
              <w:rPr>
                <w:rFonts w:ascii="Times New Roman" w:hAnsi="Times New Roman" w:cs="Times New Roman"/>
                <w:sz w:val="28"/>
                <w:szCs w:val="28"/>
              </w:rPr>
              <w:t>666 973,7</w:t>
            </w:r>
          </w:p>
        </w:tc>
        <w:tc>
          <w:tcPr>
            <w:tcW w:w="232" w:type="pct"/>
            <w:tcBorders>
              <w:top w:val="single" w:sz="4" w:space="0" w:color="auto"/>
              <w:righ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4694"/>
        </w:trPr>
        <w:tc>
          <w:tcPr>
            <w:tcW w:w="227" w:type="pct"/>
            <w:vMerge w:val="restart"/>
          </w:tcPr>
          <w:p w:rsidR="00DC1868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812" w:type="pct"/>
            <w:vMerge w:val="restart"/>
          </w:tcPr>
          <w:p w:rsidR="00DC1868" w:rsidRDefault="008863DF" w:rsidP="008863DF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Комплексные м</w:t>
            </w: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ры по усилению борьбы с терр</w:t>
            </w: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>ризмом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863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C1868" w:rsidRPr="006F5211">
              <w:rPr>
                <w:rFonts w:ascii="Times New Roman" w:hAnsi="Times New Roman" w:cs="Times New Roman"/>
                <w:sz w:val="28"/>
                <w:szCs w:val="28"/>
              </w:rPr>
              <w:t>бесп</w:t>
            </w:r>
            <w:r w:rsidR="00DC1868" w:rsidRPr="006F521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C1868" w:rsidRPr="006F5211">
              <w:rPr>
                <w:rFonts w:ascii="Times New Roman" w:hAnsi="Times New Roman" w:cs="Times New Roman"/>
                <w:sz w:val="28"/>
                <w:szCs w:val="28"/>
              </w:rPr>
              <w:t>чение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C1868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="00DC1868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технической з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щищенности (ограждение п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риметра, устано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ка камер виде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наблюдения, установка авт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номных систем оповещения, ту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никетов, домоф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 xml:space="preserve">нов, </w:t>
            </w:r>
            <w:proofErr w:type="spellStart"/>
            <w:r w:rsidR="00DC1868">
              <w:rPr>
                <w:rFonts w:ascii="Times New Roman" w:hAnsi="Times New Roman" w:cs="Times New Roman"/>
                <w:sz w:val="28"/>
                <w:szCs w:val="28"/>
              </w:rPr>
              <w:t>металлод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текторов</w:t>
            </w:r>
            <w:proofErr w:type="spellEnd"/>
            <w:r w:rsidR="00DC1868">
              <w:rPr>
                <w:rFonts w:ascii="Times New Roman" w:hAnsi="Times New Roman" w:cs="Times New Roman"/>
                <w:sz w:val="28"/>
                <w:szCs w:val="28"/>
              </w:rPr>
              <w:t xml:space="preserve">, средств </w:t>
            </w:r>
            <w:r w:rsidR="00DC1868"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ограничения д</w:t>
            </w:r>
            <w:r w:rsidR="00DC1868"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DC1868"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ступа) объектов подведомстве</w:t>
            </w:r>
            <w:r w:rsidR="00DC1868"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DC1868"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управлению физической кул</w:t>
            </w:r>
            <w:r w:rsidR="00DC1868"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="00DC1868"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туры и спорта 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Сл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1868">
              <w:rPr>
                <w:rFonts w:ascii="Times New Roman" w:hAnsi="Times New Roman" w:cs="Times New Roman"/>
                <w:sz w:val="28"/>
                <w:szCs w:val="28"/>
              </w:rPr>
              <w:t>вянский район, в том числе: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9E0093" w:rsidP="00CA1EC5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CA1EC5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9E0093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5 273,1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868" w:rsidRDefault="00093A2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стояния 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террористич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защище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ждений</w:t>
            </w:r>
          </w:p>
        </w:tc>
        <w:tc>
          <w:tcPr>
            <w:tcW w:w="616" w:type="pct"/>
            <w:vMerge w:val="restart"/>
            <w:tcBorders>
              <w:lef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3AA" w:rsidRPr="00A54B32" w:rsidTr="00DC1868">
        <w:trPr>
          <w:trHeight w:val="780"/>
        </w:trPr>
        <w:tc>
          <w:tcPr>
            <w:tcW w:w="227" w:type="pct"/>
            <w:vMerge/>
          </w:tcPr>
          <w:p w:rsidR="007C63AA" w:rsidRDefault="007C63AA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7C63AA" w:rsidRPr="006F5211" w:rsidRDefault="007C63AA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Default="007C63AA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Default="007C63AA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22 764,9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Default="007C63AA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Default="007C63AA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Pr="007C63AA" w:rsidRDefault="005A1EC4" w:rsidP="00671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22 764,9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Default="007C63AA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3AA" w:rsidRDefault="007C63AA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7C63AA" w:rsidRPr="00A54B32" w:rsidRDefault="007C63AA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3AA" w:rsidRPr="00A54B32" w:rsidTr="00DC1868">
        <w:trPr>
          <w:trHeight w:val="330"/>
        </w:trPr>
        <w:tc>
          <w:tcPr>
            <w:tcW w:w="227" w:type="pct"/>
            <w:vMerge/>
          </w:tcPr>
          <w:p w:rsidR="007C63AA" w:rsidRDefault="007C63AA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7C63AA" w:rsidRPr="006F5211" w:rsidRDefault="007C63AA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Default="007C63AA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Default="007C63AA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Default="007C63AA" w:rsidP="00540F6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  <w:r w:rsidR="00540F69">
              <w:rPr>
                <w:rFonts w:ascii="Times New Roman" w:hAnsi="Times New Roman" w:cs="Times New Roman"/>
                <w:sz w:val="28"/>
                <w:szCs w:val="28"/>
              </w:rPr>
              <w:t>805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Default="007C63AA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Default="007C63AA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Pr="007C63AA" w:rsidRDefault="007C63AA" w:rsidP="00540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63AA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  <w:r w:rsidR="00540F69">
              <w:rPr>
                <w:rFonts w:ascii="Times New Roman" w:hAnsi="Times New Roman" w:cs="Times New Roman"/>
                <w:sz w:val="28"/>
                <w:szCs w:val="28"/>
              </w:rPr>
              <w:t>805</w:t>
            </w:r>
            <w:r w:rsidRPr="007C63AA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Default="007C63AA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3AA" w:rsidRDefault="007C63AA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7C63AA" w:rsidRPr="00A54B32" w:rsidRDefault="007C63AA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3AA" w:rsidRPr="00A54B32" w:rsidTr="00DC1868">
        <w:trPr>
          <w:trHeight w:val="345"/>
        </w:trPr>
        <w:tc>
          <w:tcPr>
            <w:tcW w:w="227" w:type="pct"/>
            <w:vMerge/>
          </w:tcPr>
          <w:p w:rsidR="007C63AA" w:rsidRDefault="007C63AA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7C63AA" w:rsidRPr="006F5211" w:rsidRDefault="007C63AA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Default="007C63AA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Pr="00B32FF7" w:rsidRDefault="007C63AA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Pr="00A54B32" w:rsidRDefault="007C63AA" w:rsidP="00540F6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  <w:r w:rsidR="00540F69">
              <w:rPr>
                <w:rFonts w:ascii="Times New Roman" w:hAnsi="Times New Roman" w:cs="Times New Roman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Pr="00A54B32" w:rsidRDefault="007C63AA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Pr="00A54B32" w:rsidRDefault="007C63AA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Pr="007C63AA" w:rsidRDefault="007C63AA" w:rsidP="00540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63AA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  <w:r w:rsidR="00540F69">
              <w:rPr>
                <w:rFonts w:ascii="Times New Roman" w:hAnsi="Times New Roman" w:cs="Times New Roman"/>
                <w:sz w:val="28"/>
                <w:szCs w:val="28"/>
              </w:rPr>
              <w:t>326</w:t>
            </w:r>
            <w:r w:rsidRPr="007C63AA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Pr="00A54B32" w:rsidRDefault="007C63AA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AA" w:rsidRDefault="007C63AA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7C63AA" w:rsidRPr="00A54B32" w:rsidRDefault="007C63AA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3AA" w:rsidRPr="00A54B32" w:rsidTr="00DC1868">
        <w:trPr>
          <w:trHeight w:val="1410"/>
        </w:trPr>
        <w:tc>
          <w:tcPr>
            <w:tcW w:w="227" w:type="pct"/>
            <w:vMerge/>
          </w:tcPr>
          <w:p w:rsidR="007C63AA" w:rsidRDefault="007C63AA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7C63AA" w:rsidRDefault="007C63AA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C63AA" w:rsidRDefault="007C63AA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C63AA" w:rsidRDefault="007C63AA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C63AA" w:rsidRDefault="009E0093" w:rsidP="00097E17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55 </w:t>
            </w:r>
            <w:r w:rsidR="00097E17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C63AA" w:rsidRDefault="007C63AA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C63AA" w:rsidRDefault="007C63AA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C63AA" w:rsidRDefault="009E0093" w:rsidP="00540F6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55 169,9</w:t>
            </w:r>
          </w:p>
        </w:tc>
        <w:tc>
          <w:tcPr>
            <w:tcW w:w="232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C63AA" w:rsidRDefault="007C63AA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3AA" w:rsidRDefault="007C63AA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7C63AA" w:rsidRPr="00A54B32" w:rsidRDefault="007C63AA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c>
          <w:tcPr>
            <w:tcW w:w="227" w:type="pct"/>
            <w:vMerge/>
            <w:tcBorders>
              <w:bottom w:val="single" w:sz="4" w:space="0" w:color="auto"/>
            </w:tcBorders>
          </w:tcPr>
          <w:p w:rsidR="00DC1868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" w:type="pct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pct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9E1961">
        <w:trPr>
          <w:trHeight w:val="486"/>
        </w:trPr>
        <w:tc>
          <w:tcPr>
            <w:tcW w:w="227" w:type="pct"/>
            <w:vMerge w:val="restart"/>
          </w:tcPr>
          <w:p w:rsidR="00DC1868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12" w:type="pct"/>
            <w:vMerge w:val="restart"/>
          </w:tcPr>
          <w:p w:rsidR="00DC1868" w:rsidRPr="003B1696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Ограждение те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ритории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пальных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учр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ждений об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ния.</w:t>
            </w:r>
          </w:p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71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1868" w:rsidRPr="00EE0E5F" w:rsidRDefault="00DC1868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71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СОШ №56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C1868" w:rsidRPr="00A54B32" w:rsidRDefault="00DC1868" w:rsidP="00622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Славянский район</w:t>
            </w:r>
          </w:p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9E1961">
        <w:trPr>
          <w:trHeight w:val="495"/>
        </w:trPr>
        <w:tc>
          <w:tcPr>
            <w:tcW w:w="227" w:type="pct"/>
            <w:vMerge/>
          </w:tcPr>
          <w:p w:rsidR="00DC1868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DC1868" w:rsidRPr="003B1696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CA2A95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13039,9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1868" w:rsidRPr="00EE0E5F" w:rsidRDefault="00DC1868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CA2A95" w:rsidP="00CA2A95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714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039</w:t>
            </w:r>
            <w:r w:rsidR="006714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961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2026-2028 ограждение </w:t>
            </w:r>
            <w:r w:rsidR="009E1961">
              <w:rPr>
                <w:rFonts w:ascii="Times New Roman" w:hAnsi="Times New Roman" w:cs="Times New Roman"/>
                <w:sz w:val="28"/>
                <w:szCs w:val="28"/>
              </w:rPr>
              <w:t>школ, детски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9E1961">
              <w:rPr>
                <w:rFonts w:ascii="Times New Roman" w:hAnsi="Times New Roman" w:cs="Times New Roman"/>
                <w:sz w:val="28"/>
                <w:szCs w:val="28"/>
              </w:rPr>
              <w:t xml:space="preserve">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9E1961">
              <w:rPr>
                <w:rFonts w:ascii="Times New Roman" w:hAnsi="Times New Roman" w:cs="Times New Roman"/>
                <w:sz w:val="28"/>
                <w:szCs w:val="28"/>
              </w:rPr>
              <w:t>, учрежд</w:t>
            </w:r>
            <w:r w:rsidR="009E19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E1961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9E1961">
              <w:rPr>
                <w:rFonts w:ascii="Times New Roman" w:hAnsi="Times New Roman" w:cs="Times New Roman"/>
                <w:sz w:val="28"/>
                <w:szCs w:val="28"/>
              </w:rPr>
              <w:t xml:space="preserve"> дополн</w:t>
            </w:r>
            <w:r w:rsidR="009E19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E1961">
              <w:rPr>
                <w:rFonts w:ascii="Times New Roman" w:hAnsi="Times New Roman" w:cs="Times New Roman"/>
                <w:sz w:val="28"/>
                <w:szCs w:val="28"/>
              </w:rPr>
              <w:t>тельного обр</w:t>
            </w:r>
            <w:r w:rsidR="009E19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E1961">
              <w:rPr>
                <w:rFonts w:ascii="Times New Roman" w:hAnsi="Times New Roman" w:cs="Times New Roman"/>
                <w:sz w:val="28"/>
                <w:szCs w:val="28"/>
              </w:rPr>
              <w:t>зования</w:t>
            </w:r>
            <w:r w:rsidR="00A065E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65EF">
              <w:t xml:space="preserve"> </w:t>
            </w:r>
            <w:r w:rsidR="00A065EF" w:rsidRPr="00A065EF">
              <w:rPr>
                <w:rFonts w:ascii="Times New Roman" w:hAnsi="Times New Roman" w:cs="Times New Roman"/>
                <w:sz w:val="28"/>
                <w:szCs w:val="28"/>
              </w:rPr>
              <w:t>огра</w:t>
            </w:r>
            <w:r w:rsidR="00A065EF" w:rsidRPr="00A065EF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A065EF" w:rsidRPr="00A065EF">
              <w:rPr>
                <w:rFonts w:ascii="Times New Roman" w:hAnsi="Times New Roman" w:cs="Times New Roman"/>
                <w:sz w:val="28"/>
                <w:szCs w:val="28"/>
              </w:rPr>
              <w:t>дения, видеон</w:t>
            </w:r>
            <w:r w:rsidR="00A065EF" w:rsidRPr="00A065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065EF" w:rsidRPr="00A065EF">
              <w:rPr>
                <w:rFonts w:ascii="Times New Roman" w:hAnsi="Times New Roman" w:cs="Times New Roman"/>
                <w:sz w:val="28"/>
                <w:szCs w:val="28"/>
              </w:rPr>
              <w:t xml:space="preserve">блюдение, </w:t>
            </w:r>
            <w:proofErr w:type="spellStart"/>
            <w:r w:rsidR="00A065EF" w:rsidRPr="00A065EF">
              <w:rPr>
                <w:rFonts w:ascii="Times New Roman" w:hAnsi="Times New Roman" w:cs="Times New Roman"/>
                <w:sz w:val="28"/>
                <w:szCs w:val="28"/>
              </w:rPr>
              <w:t>ант</w:t>
            </w:r>
            <w:r w:rsidR="00A065EF" w:rsidRPr="00A065E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065EF" w:rsidRPr="00A065EF">
              <w:rPr>
                <w:rFonts w:ascii="Times New Roman" w:hAnsi="Times New Roman" w:cs="Times New Roman"/>
                <w:sz w:val="28"/>
                <w:szCs w:val="28"/>
              </w:rPr>
              <w:t>террорестич</w:t>
            </w:r>
            <w:r w:rsidR="00A065EF" w:rsidRPr="00A065E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065EF" w:rsidRPr="00A065EF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proofErr w:type="spellEnd"/>
            <w:r w:rsidR="00A065EF" w:rsidRPr="00A065EF">
              <w:rPr>
                <w:rFonts w:ascii="Times New Roman" w:hAnsi="Times New Roman" w:cs="Times New Roman"/>
                <w:sz w:val="28"/>
                <w:szCs w:val="28"/>
              </w:rPr>
              <w:t xml:space="preserve"> защище</w:t>
            </w:r>
            <w:r w:rsidR="00A065EF" w:rsidRPr="00A065E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065EF" w:rsidRPr="00A065EF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r w:rsidR="00A065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65EF" w:rsidRPr="00A065EF">
              <w:rPr>
                <w:rFonts w:ascii="Times New Roman" w:hAnsi="Times New Roman" w:cs="Times New Roman"/>
                <w:sz w:val="28"/>
                <w:szCs w:val="28"/>
              </w:rPr>
              <w:t xml:space="preserve"> "Тр</w:t>
            </w:r>
            <w:r w:rsidR="00A065EF" w:rsidRPr="00A065E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065EF" w:rsidRPr="00A065EF">
              <w:rPr>
                <w:rFonts w:ascii="Times New Roman" w:hAnsi="Times New Roman" w:cs="Times New Roman"/>
                <w:sz w:val="28"/>
                <w:szCs w:val="28"/>
              </w:rPr>
              <w:t xml:space="preserve">умф" </w:t>
            </w:r>
            <w:r w:rsidR="00A065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E1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1961" w:rsidRDefault="009E1961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961" w:rsidRDefault="009E1961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315"/>
        </w:trPr>
        <w:tc>
          <w:tcPr>
            <w:tcW w:w="227" w:type="pct"/>
            <w:vMerge/>
          </w:tcPr>
          <w:p w:rsidR="00DC1868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DC1868" w:rsidRPr="003B1696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8E751D" w:rsidP="009E1961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9 005,3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1868" w:rsidRPr="00EE0E5F" w:rsidRDefault="00DC1868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8E75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9 005</w:t>
            </w:r>
            <w:r w:rsidR="009E1961" w:rsidRPr="009E1961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961" w:rsidRPr="00A54B32" w:rsidTr="00DC1868">
        <w:trPr>
          <w:trHeight w:val="240"/>
        </w:trPr>
        <w:tc>
          <w:tcPr>
            <w:tcW w:w="227" w:type="pct"/>
            <w:vMerge/>
          </w:tcPr>
          <w:p w:rsidR="009E1961" w:rsidRDefault="009E1961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9E1961" w:rsidRPr="003B1696" w:rsidRDefault="009E1961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9E1961" w:rsidRPr="00A54B32" w:rsidRDefault="009E1961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9E1961" w:rsidRDefault="009E1961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E1961" w:rsidRPr="00A54B32" w:rsidRDefault="009E1961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7 500,0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1961" w:rsidRPr="00A54B32" w:rsidRDefault="009E1961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E1961" w:rsidRPr="00A54B32" w:rsidRDefault="009E1961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1961" w:rsidRPr="00A54B32" w:rsidRDefault="009E1961" w:rsidP="00801BD7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7 500,0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61" w:rsidRDefault="009E1961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961" w:rsidRPr="00A54B32" w:rsidRDefault="009E1961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9E1961" w:rsidRPr="00A54B32" w:rsidRDefault="009E1961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390"/>
        </w:trPr>
        <w:tc>
          <w:tcPr>
            <w:tcW w:w="227" w:type="pct"/>
            <w:vMerge/>
            <w:tcBorders>
              <w:bottom w:val="single" w:sz="4" w:space="0" w:color="auto"/>
            </w:tcBorders>
          </w:tcPr>
          <w:p w:rsidR="00DC1868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</w:tcPr>
          <w:p w:rsidR="00DC1868" w:rsidRPr="003B1696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8E751D" w:rsidP="00CA2A95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CA2A95">
              <w:rPr>
                <w:rFonts w:ascii="Times New Roman" w:hAnsi="Times New Roman" w:cs="Times New Roman"/>
                <w:sz w:val="28"/>
                <w:szCs w:val="28"/>
              </w:rPr>
              <w:t> 705,2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1868" w:rsidRPr="00EE0E5F" w:rsidRDefault="00DC1868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67140B" w:rsidP="00CA2A95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751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CA2A95">
              <w:rPr>
                <w:rFonts w:ascii="Times New Roman" w:hAnsi="Times New Roman" w:cs="Times New Roman"/>
                <w:sz w:val="28"/>
                <w:szCs w:val="28"/>
              </w:rPr>
              <w:t> 705,2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221430">
        <w:trPr>
          <w:trHeight w:val="825"/>
        </w:trPr>
        <w:tc>
          <w:tcPr>
            <w:tcW w:w="22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C1868" w:rsidRPr="003B1696" w:rsidRDefault="00DC1868" w:rsidP="00B5210F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реш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ток учреждений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муниципальных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учреждений об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зования.</w:t>
            </w:r>
          </w:p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1868" w:rsidRPr="00EE0E5F" w:rsidRDefault="00DC1868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«Белая ладья»</w:t>
            </w: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221430">
        <w:trPr>
          <w:trHeight w:val="270"/>
        </w:trPr>
        <w:tc>
          <w:tcPr>
            <w:tcW w:w="227" w:type="pct"/>
            <w:vMerge/>
            <w:tcBorders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  <w:tcBorders>
              <w:lef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1868" w:rsidRPr="00EE0E5F" w:rsidRDefault="00DC1868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315"/>
        </w:trPr>
        <w:tc>
          <w:tcPr>
            <w:tcW w:w="227" w:type="pct"/>
            <w:vMerge/>
            <w:tcBorders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  <w:tcBorders>
              <w:lef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1868" w:rsidRPr="00EE0E5F" w:rsidRDefault="00DC1868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240"/>
        </w:trPr>
        <w:tc>
          <w:tcPr>
            <w:tcW w:w="227" w:type="pct"/>
            <w:vMerge/>
            <w:tcBorders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  <w:tcBorders>
              <w:lef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DC1868" w:rsidRPr="00CD44C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:rsidR="00DC1868" w:rsidRPr="00CD44C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</w:tcBorders>
          </w:tcPr>
          <w:p w:rsidR="00DC1868" w:rsidRPr="00753449" w:rsidRDefault="00DC1868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5344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</w:tcBorders>
          </w:tcPr>
          <w:p w:rsidR="00DC1868" w:rsidRPr="00A54B32" w:rsidRDefault="00DC1868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</w:tcBorders>
          </w:tcPr>
          <w:p w:rsidR="00DC1868" w:rsidRPr="00A54B32" w:rsidRDefault="00DC1868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</w:tcBorders>
          </w:tcPr>
          <w:p w:rsidR="00DC1868" w:rsidRPr="00A54B32" w:rsidRDefault="00DC1868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221430">
        <w:trPr>
          <w:trHeight w:val="330"/>
        </w:trPr>
        <w:tc>
          <w:tcPr>
            <w:tcW w:w="227" w:type="pct"/>
            <w:vMerge/>
            <w:tcBorders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  <w:tcBorders>
              <w:lef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</w:tcBorders>
          </w:tcPr>
          <w:p w:rsidR="00DC1868" w:rsidRDefault="00DC1868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</w:tcBorders>
          </w:tcPr>
          <w:p w:rsidR="00DC1868" w:rsidRPr="00EE0E5F" w:rsidRDefault="00DC1868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1840,0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03E" w:rsidRPr="00A54B32" w:rsidTr="00221430">
        <w:trPr>
          <w:trHeight w:val="1119"/>
        </w:trPr>
        <w:tc>
          <w:tcPr>
            <w:tcW w:w="227" w:type="pct"/>
            <w:vMerge w:val="restart"/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812" w:type="pct"/>
            <w:vMerge w:val="restart"/>
          </w:tcPr>
          <w:p w:rsidR="00B2203E" w:rsidRDefault="00B2203E" w:rsidP="00B5210F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Обслуживание системы опов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щения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B2203E" w:rsidRPr="00A54B32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B2203E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B2203E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B2203E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203E" w:rsidRPr="00EE0E5F" w:rsidRDefault="00B2203E" w:rsidP="00B220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B2203E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B2203E" w:rsidRPr="00A54B32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03E" w:rsidRPr="00A54B32" w:rsidTr="00221430">
        <w:trPr>
          <w:trHeight w:val="1119"/>
        </w:trPr>
        <w:tc>
          <w:tcPr>
            <w:tcW w:w="227" w:type="pct"/>
            <w:vMerge/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2203E" w:rsidRDefault="00B2203E" w:rsidP="00B5210F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B2203E" w:rsidRPr="00A54B32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B2203E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3483,0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B2203E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203E" w:rsidRPr="00EE0E5F" w:rsidRDefault="00B2203E" w:rsidP="00B220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3483,0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B2203E" w:rsidRPr="00A54B32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03E" w:rsidRPr="00A54B32" w:rsidTr="00221430">
        <w:trPr>
          <w:trHeight w:val="1119"/>
        </w:trPr>
        <w:tc>
          <w:tcPr>
            <w:tcW w:w="227" w:type="pct"/>
            <w:vMerge/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2203E" w:rsidRDefault="00B2203E" w:rsidP="00B5210F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B2203E" w:rsidRPr="00A54B32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B2203E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B2203E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3483,0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B2203E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203E" w:rsidRPr="00EE0E5F" w:rsidRDefault="00B2203E" w:rsidP="00B220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>
            <w:r w:rsidRPr="00FA03AF">
              <w:rPr>
                <w:rFonts w:ascii="Times New Roman" w:hAnsi="Times New Roman" w:cs="Times New Roman"/>
                <w:sz w:val="28"/>
                <w:szCs w:val="28"/>
              </w:rPr>
              <w:t>3483,0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B2203E" w:rsidRPr="00A54B32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03E" w:rsidRPr="00A54B32" w:rsidTr="00221430">
        <w:trPr>
          <w:trHeight w:val="1119"/>
        </w:trPr>
        <w:tc>
          <w:tcPr>
            <w:tcW w:w="227" w:type="pct"/>
            <w:vMerge/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2203E" w:rsidRDefault="00B2203E" w:rsidP="00B5210F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B2203E" w:rsidRPr="00A54B32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2203E" w:rsidRPr="00CD44C8" w:rsidRDefault="00B2203E" w:rsidP="00B2203E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B2203E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3483,0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B2203E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203E" w:rsidRPr="00EE0E5F" w:rsidRDefault="00B2203E" w:rsidP="00B220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>
            <w:r w:rsidRPr="00FA03AF">
              <w:rPr>
                <w:rFonts w:ascii="Times New Roman" w:hAnsi="Times New Roman" w:cs="Times New Roman"/>
                <w:sz w:val="28"/>
                <w:szCs w:val="28"/>
              </w:rPr>
              <w:t>3483,0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B2203E" w:rsidRPr="00A54B32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03E" w:rsidRPr="00A54B32" w:rsidTr="00221430">
        <w:trPr>
          <w:trHeight w:val="1119"/>
        </w:trPr>
        <w:tc>
          <w:tcPr>
            <w:tcW w:w="227" w:type="pct"/>
            <w:vMerge/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2203E" w:rsidRDefault="00B2203E" w:rsidP="00B5210F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B2203E" w:rsidRPr="00A54B32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B2203E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10449,0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B2203E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203E" w:rsidRPr="00EE0E5F" w:rsidRDefault="00B2203E" w:rsidP="00B220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10449,0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3E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B2203E" w:rsidRPr="00A54B32" w:rsidRDefault="00B2203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221430">
        <w:trPr>
          <w:trHeight w:val="1119"/>
        </w:trPr>
        <w:tc>
          <w:tcPr>
            <w:tcW w:w="227" w:type="pct"/>
            <w:vMerge w:val="restart"/>
          </w:tcPr>
          <w:p w:rsidR="00DC1868" w:rsidRDefault="00DC1868" w:rsidP="00CA2A95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CA2A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2" w:type="pct"/>
            <w:vMerge w:val="restart"/>
          </w:tcPr>
          <w:p w:rsidR="00DC1868" w:rsidRPr="003B1696" w:rsidRDefault="00DC1868" w:rsidP="00B5210F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КПП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муниципальных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учреждений об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зования.</w:t>
            </w:r>
          </w:p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1027,4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1868" w:rsidRPr="00EE0E5F" w:rsidRDefault="00DC1868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1027,4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СОШ </w:t>
            </w:r>
          </w:p>
          <w:p w:rsidR="00447196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23</w:t>
            </w: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221430">
        <w:trPr>
          <w:trHeight w:val="1121"/>
        </w:trPr>
        <w:tc>
          <w:tcPr>
            <w:tcW w:w="227" w:type="pct"/>
            <w:vMerge/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447196">
            <w:r>
              <w:rPr>
                <w:rFonts w:ascii="Times New Roman" w:hAnsi="Times New Roman" w:cs="Times New Roman"/>
                <w:sz w:val="28"/>
                <w:szCs w:val="28"/>
              </w:rPr>
              <w:t>6 027,0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447196">
            <w:r>
              <w:rPr>
                <w:rFonts w:ascii="Times New Roman" w:hAnsi="Times New Roman" w:cs="Times New Roman"/>
                <w:sz w:val="28"/>
                <w:szCs w:val="28"/>
              </w:rPr>
              <w:t>6 027,0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22143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№3,18,ДОУ 27,40,37</w:t>
            </w: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221430">
        <w:trPr>
          <w:trHeight w:val="360"/>
        </w:trPr>
        <w:tc>
          <w:tcPr>
            <w:tcW w:w="227" w:type="pct"/>
            <w:vMerge/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195"/>
        </w:trPr>
        <w:tc>
          <w:tcPr>
            <w:tcW w:w="227" w:type="pct"/>
            <w:vMerge/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1D44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344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630"/>
        </w:trPr>
        <w:tc>
          <w:tcPr>
            <w:tcW w:w="227" w:type="pct"/>
            <w:vMerge/>
            <w:tcBorders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  <w:tcBorders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9E1961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7 054,4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9E1961" w:rsidP="00CA3ECE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7 057,4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EC4" w:rsidRPr="00A54B32" w:rsidTr="00DC1868">
        <w:trPr>
          <w:trHeight w:val="692"/>
        </w:trPr>
        <w:tc>
          <w:tcPr>
            <w:tcW w:w="227" w:type="pct"/>
            <w:vMerge w:val="restart"/>
            <w:tcBorders>
              <w:top w:val="single" w:sz="4" w:space="0" w:color="auto"/>
            </w:tcBorders>
          </w:tcPr>
          <w:p w:rsidR="005A1EC4" w:rsidRDefault="00540F69" w:rsidP="00CA2A95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CA2A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</w:tcBorders>
          </w:tcPr>
          <w:p w:rsidR="005A1EC4" w:rsidRPr="00D015A8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Установка мо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таж, техническое обслуживание, абонентская пл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та, КТС вызова наряда полиции в муниципальных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учреждениях</w:t>
            </w:r>
            <w:r w:rsidR="008E751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97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751D">
              <w:rPr>
                <w:rFonts w:ascii="Times New Roman" w:hAnsi="Times New Roman" w:cs="Times New Roman"/>
                <w:sz w:val="28"/>
                <w:szCs w:val="28"/>
              </w:rPr>
              <w:t>установка виде</w:t>
            </w:r>
            <w:r w:rsidR="008E75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E751D">
              <w:rPr>
                <w:rFonts w:ascii="Times New Roman" w:hAnsi="Times New Roman" w:cs="Times New Roman"/>
                <w:sz w:val="28"/>
                <w:szCs w:val="28"/>
              </w:rPr>
              <w:t>камер</w:t>
            </w:r>
            <w:r w:rsidR="00097E17">
              <w:rPr>
                <w:rFonts w:ascii="Times New Roman" w:hAnsi="Times New Roman" w:cs="Times New Roman"/>
                <w:sz w:val="28"/>
                <w:szCs w:val="28"/>
              </w:rPr>
              <w:t>, ремонт с</w:t>
            </w:r>
            <w:r w:rsidR="00097E1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97E17">
              <w:rPr>
                <w:rFonts w:ascii="Times New Roman" w:hAnsi="Times New Roman" w:cs="Times New Roman"/>
                <w:sz w:val="28"/>
                <w:szCs w:val="28"/>
              </w:rPr>
              <w:t>стем видеон</w:t>
            </w:r>
            <w:r w:rsidR="00097E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97E17">
              <w:rPr>
                <w:rFonts w:ascii="Times New Roman" w:hAnsi="Times New Roman" w:cs="Times New Roman"/>
                <w:sz w:val="28"/>
                <w:szCs w:val="28"/>
              </w:rPr>
              <w:t>блюдения, дом</w:t>
            </w:r>
            <w:r w:rsidR="00097E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97E17">
              <w:rPr>
                <w:rFonts w:ascii="Times New Roman" w:hAnsi="Times New Roman" w:cs="Times New Roman"/>
                <w:sz w:val="28"/>
                <w:szCs w:val="28"/>
              </w:rPr>
              <w:t xml:space="preserve">фонов и </w:t>
            </w:r>
            <w:proofErr w:type="spellStart"/>
            <w:r w:rsidR="00097E1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="00097E1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spellEnd"/>
            <w:proofErr w:type="gramEnd"/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5A1EC4" w:rsidRPr="00624FCA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FC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A1EC4" w:rsidRDefault="00CA1EC5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  <w:r w:rsidR="00097E17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1EC4" w:rsidRDefault="005A1EC4">
            <w:r w:rsidRPr="009E05B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A1EC4" w:rsidRDefault="005A1EC4">
            <w:r w:rsidRPr="009E05B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1EC4" w:rsidRDefault="00CA1EC5" w:rsidP="00097E17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  <w:r w:rsidR="00097E17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EC4" w:rsidRDefault="005A1EC4" w:rsidP="00097E17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  <w:r>
              <w:t xml:space="preserve"> 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Устано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 xml:space="preserve">ка монтаж,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монтаж, 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тех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ческое обслуж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вание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, абонен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плата, КТС вызова наряда поли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лиотек</w:t>
            </w:r>
            <w:r w:rsidR="00097E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97E17">
              <w:t xml:space="preserve"> </w:t>
            </w:r>
            <w:r w:rsidR="00097E17" w:rsidRPr="00097E17">
              <w:rPr>
                <w:rFonts w:ascii="Times New Roman" w:hAnsi="Times New Roman" w:cs="Times New Roman"/>
                <w:sz w:val="28"/>
                <w:szCs w:val="28"/>
              </w:rPr>
              <w:t xml:space="preserve">ремонт систем </w:t>
            </w:r>
            <w:proofErr w:type="spellStart"/>
            <w:r w:rsidR="00097E17" w:rsidRPr="00097E17">
              <w:rPr>
                <w:rFonts w:ascii="Times New Roman" w:hAnsi="Times New Roman" w:cs="Times New Roman"/>
                <w:sz w:val="28"/>
                <w:szCs w:val="28"/>
              </w:rPr>
              <w:t>видеона-блюдения</w:t>
            </w:r>
            <w:proofErr w:type="spellEnd"/>
            <w:r w:rsidR="00097E17" w:rsidRPr="00097E1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097E17" w:rsidRPr="00097E17">
              <w:rPr>
                <w:rFonts w:ascii="Times New Roman" w:hAnsi="Times New Roman" w:cs="Times New Roman"/>
                <w:sz w:val="28"/>
                <w:szCs w:val="28"/>
              </w:rPr>
              <w:t>домо</w:t>
            </w:r>
            <w:proofErr w:type="spellEnd"/>
            <w:r w:rsidR="00097E17" w:rsidRPr="00097E17">
              <w:rPr>
                <w:rFonts w:ascii="Times New Roman" w:hAnsi="Times New Roman" w:cs="Times New Roman"/>
                <w:sz w:val="28"/>
                <w:szCs w:val="28"/>
              </w:rPr>
              <w:t xml:space="preserve">-фонов и </w:t>
            </w:r>
            <w:proofErr w:type="spellStart"/>
            <w:r w:rsidR="00097E17" w:rsidRPr="00097E1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="00097E17" w:rsidRPr="00097E1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spellEnd"/>
            <w:proofErr w:type="gramEnd"/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A1EC4" w:rsidRDefault="005A1EC4" w:rsidP="00074AAF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культуры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Славянский район</w:t>
            </w:r>
          </w:p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EC4" w:rsidRPr="00A54B32" w:rsidTr="00DC1868">
        <w:trPr>
          <w:trHeight w:val="660"/>
        </w:trPr>
        <w:tc>
          <w:tcPr>
            <w:tcW w:w="227" w:type="pct"/>
            <w:vMerge/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5A1EC4" w:rsidRPr="00832E7B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5A1EC4" w:rsidRPr="00624FCA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FC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A1EC4" w:rsidRDefault="005A1EC4" w:rsidP="006516EB">
            <w:r>
              <w:rPr>
                <w:rFonts w:ascii="Times New Roman" w:hAnsi="Times New Roman" w:cs="Times New Roman"/>
                <w:sz w:val="28"/>
                <w:szCs w:val="28"/>
              </w:rPr>
              <w:t>215,0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1EC4" w:rsidRDefault="005A1EC4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A1EC4" w:rsidRDefault="005A1EC4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1EC4" w:rsidRDefault="005A1EC4" w:rsidP="006516EB">
            <w:r>
              <w:rPr>
                <w:rFonts w:ascii="Times New Roman" w:hAnsi="Times New Roman" w:cs="Times New Roman"/>
                <w:sz w:val="28"/>
                <w:szCs w:val="28"/>
              </w:rPr>
              <w:t>215,0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C4" w:rsidRDefault="005A1EC4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EC4" w:rsidRPr="00A54B32" w:rsidTr="00DC1868">
        <w:trPr>
          <w:trHeight w:val="450"/>
        </w:trPr>
        <w:tc>
          <w:tcPr>
            <w:tcW w:w="227" w:type="pct"/>
            <w:vMerge/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5A1EC4" w:rsidRPr="00832E7B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5A1EC4" w:rsidRPr="00624FCA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FCA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A1EC4" w:rsidRPr="0013327E" w:rsidRDefault="005A1EC4">
            <w:r>
              <w:rPr>
                <w:rFonts w:ascii="Times New Roman" w:hAnsi="Times New Roman" w:cs="Times New Roman"/>
                <w:sz w:val="28"/>
                <w:szCs w:val="28"/>
              </w:rPr>
              <w:t>215,0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1EC4" w:rsidRPr="0013327E" w:rsidRDefault="005A1EC4"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A1EC4" w:rsidRDefault="005A1EC4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1EC4" w:rsidRPr="0013327E" w:rsidRDefault="005A1EC4" w:rsidP="00801BD7">
            <w:r>
              <w:rPr>
                <w:rFonts w:ascii="Times New Roman" w:hAnsi="Times New Roman" w:cs="Times New Roman"/>
                <w:sz w:val="28"/>
                <w:szCs w:val="28"/>
              </w:rPr>
              <w:t>215,0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C4" w:rsidRDefault="005A1EC4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EC4" w:rsidRPr="00A54B32" w:rsidTr="00DC1868">
        <w:trPr>
          <w:trHeight w:val="210"/>
        </w:trPr>
        <w:tc>
          <w:tcPr>
            <w:tcW w:w="227" w:type="pct"/>
            <w:vMerge/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5A1EC4" w:rsidRPr="00832E7B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5A1EC4" w:rsidRPr="0013327E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1D44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A1EC4" w:rsidRPr="006516EB" w:rsidRDefault="005A1EC4" w:rsidP="00C32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6EB">
              <w:rPr>
                <w:rFonts w:ascii="Times New Roman" w:hAnsi="Times New Roman" w:cs="Times New Roman"/>
                <w:sz w:val="28"/>
                <w:szCs w:val="28"/>
              </w:rPr>
              <w:t>215,0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1EC4" w:rsidRPr="0013327E" w:rsidRDefault="005A1EC4" w:rsidP="00F903B3"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A1EC4" w:rsidRDefault="005A1EC4" w:rsidP="00F903B3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1EC4" w:rsidRPr="006516EB" w:rsidRDefault="005A1EC4" w:rsidP="0080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6EB">
              <w:rPr>
                <w:rFonts w:ascii="Times New Roman" w:hAnsi="Times New Roman" w:cs="Times New Roman"/>
                <w:sz w:val="28"/>
                <w:szCs w:val="28"/>
              </w:rPr>
              <w:t>215,0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C4" w:rsidRPr="00F91BC6" w:rsidRDefault="005A1EC4" w:rsidP="00C32D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EC4" w:rsidRPr="00A54B32" w:rsidTr="005A1EC4">
        <w:trPr>
          <w:trHeight w:val="522"/>
        </w:trPr>
        <w:tc>
          <w:tcPr>
            <w:tcW w:w="227" w:type="pct"/>
            <w:vMerge/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5A1EC4" w:rsidRPr="00832E7B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vMerge w:val="restart"/>
            <w:tcBorders>
              <w:top w:val="single" w:sz="4" w:space="0" w:color="auto"/>
            </w:tcBorders>
          </w:tcPr>
          <w:p w:rsidR="005A1EC4" w:rsidRPr="00624FCA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FCA">
              <w:rPr>
                <w:rFonts w:ascii="Times New Roman" w:hAnsi="Times New Roman" w:cs="Times New Roman"/>
                <w:sz w:val="28"/>
                <w:szCs w:val="28"/>
              </w:rPr>
              <w:t>Ито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</w:p>
        </w:tc>
        <w:tc>
          <w:tcPr>
            <w:tcW w:w="478" w:type="pct"/>
            <w:gridSpan w:val="4"/>
            <w:vMerge w:val="restart"/>
            <w:tcBorders>
              <w:top w:val="single" w:sz="4" w:space="0" w:color="auto"/>
            </w:tcBorders>
          </w:tcPr>
          <w:p w:rsidR="005A1EC4" w:rsidRDefault="00097E17" w:rsidP="00CA1EC5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CA1EC5"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336" w:type="pct"/>
            <w:gridSpan w:val="2"/>
            <w:vMerge w:val="restart"/>
            <w:tcBorders>
              <w:top w:val="single" w:sz="4" w:space="0" w:color="auto"/>
            </w:tcBorders>
          </w:tcPr>
          <w:p w:rsidR="005A1EC4" w:rsidRDefault="005A1EC4">
            <w:r w:rsidRPr="00C835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4" w:type="pct"/>
            <w:gridSpan w:val="5"/>
            <w:vMerge w:val="restart"/>
            <w:tcBorders>
              <w:top w:val="single" w:sz="4" w:space="0" w:color="auto"/>
            </w:tcBorders>
          </w:tcPr>
          <w:p w:rsidR="005A1EC4" w:rsidRDefault="005A1EC4">
            <w:r w:rsidRPr="00C835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vMerge w:val="restart"/>
            <w:tcBorders>
              <w:top w:val="single" w:sz="4" w:space="0" w:color="auto"/>
            </w:tcBorders>
          </w:tcPr>
          <w:p w:rsidR="005A1EC4" w:rsidRDefault="00097E17" w:rsidP="00CA1EC5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CA1EC5"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EC4" w:rsidRPr="00A54B32" w:rsidTr="006516EB">
        <w:trPr>
          <w:trHeight w:val="525"/>
        </w:trPr>
        <w:tc>
          <w:tcPr>
            <w:tcW w:w="227" w:type="pct"/>
            <w:vMerge/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5A1EC4" w:rsidRPr="00832E7B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</w:tcBorders>
          </w:tcPr>
          <w:p w:rsidR="005A1EC4" w:rsidRPr="00624FCA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gridSpan w:val="4"/>
            <w:vMerge/>
            <w:tcBorders>
              <w:top w:val="single" w:sz="4" w:space="0" w:color="auto"/>
            </w:tcBorders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  <w:vMerge/>
            <w:tcBorders>
              <w:top w:val="single" w:sz="4" w:space="0" w:color="auto"/>
            </w:tcBorders>
          </w:tcPr>
          <w:p w:rsidR="005A1EC4" w:rsidRPr="00C835D1" w:rsidRDefault="005A1E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pct"/>
            <w:gridSpan w:val="5"/>
            <w:vMerge/>
            <w:tcBorders>
              <w:top w:val="single" w:sz="4" w:space="0" w:color="auto"/>
            </w:tcBorders>
          </w:tcPr>
          <w:p w:rsidR="005A1EC4" w:rsidRPr="00C835D1" w:rsidRDefault="005A1E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gridSpan w:val="2"/>
            <w:vMerge/>
            <w:tcBorders>
              <w:top w:val="single" w:sz="4" w:space="0" w:color="auto"/>
            </w:tcBorders>
          </w:tcPr>
          <w:p w:rsidR="005A1EC4" w:rsidRDefault="005A1EC4" w:rsidP="00801BD7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C4" w:rsidRDefault="005A1EC4" w:rsidP="005A1EC4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16E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2026 г. 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Устано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ка видеокамер в учреждениях физической культуры и 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EC4" w:rsidRPr="00A54B32" w:rsidTr="005A1EC4">
        <w:trPr>
          <w:trHeight w:val="2056"/>
        </w:trPr>
        <w:tc>
          <w:tcPr>
            <w:tcW w:w="227" w:type="pct"/>
            <w:vMerge/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5A1EC4" w:rsidRPr="00832E7B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vMerge/>
          </w:tcPr>
          <w:p w:rsidR="005A1EC4" w:rsidRPr="00624FCA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gridSpan w:val="4"/>
            <w:vMerge/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  <w:vMerge/>
          </w:tcPr>
          <w:p w:rsidR="005A1EC4" w:rsidRPr="00C835D1" w:rsidRDefault="005A1E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pct"/>
            <w:gridSpan w:val="5"/>
            <w:vMerge/>
          </w:tcPr>
          <w:p w:rsidR="005A1EC4" w:rsidRPr="00C835D1" w:rsidRDefault="005A1E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gridSpan w:val="2"/>
            <w:vMerge/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vMerge/>
            <w:tcBorders>
              <w:right w:val="single" w:sz="4" w:space="0" w:color="auto"/>
            </w:tcBorders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16E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  <w:r w:rsidRPr="006516E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г. 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Устано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ка видеокамер в учреждениях физической культуры и 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EC4" w:rsidRPr="00A54B32" w:rsidTr="00801BD7">
        <w:trPr>
          <w:trHeight w:val="2715"/>
        </w:trPr>
        <w:tc>
          <w:tcPr>
            <w:tcW w:w="227" w:type="pct"/>
            <w:vMerge/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5A1EC4" w:rsidRPr="00832E7B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vMerge/>
          </w:tcPr>
          <w:p w:rsidR="005A1EC4" w:rsidRPr="00624FCA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gridSpan w:val="4"/>
            <w:vMerge/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gridSpan w:val="2"/>
            <w:vMerge/>
          </w:tcPr>
          <w:p w:rsidR="005A1EC4" w:rsidRPr="00C835D1" w:rsidRDefault="005A1E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pct"/>
            <w:gridSpan w:val="5"/>
            <w:vMerge/>
          </w:tcPr>
          <w:p w:rsidR="005A1EC4" w:rsidRPr="00C835D1" w:rsidRDefault="005A1E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gridSpan w:val="2"/>
            <w:vMerge/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vMerge/>
            <w:tcBorders>
              <w:right w:val="single" w:sz="4" w:space="0" w:color="auto"/>
            </w:tcBorders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C4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16E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  <w:r w:rsidRPr="006516E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г. 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Устано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ка видеокамер в учреждениях физической культуры и 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1EC4" w:rsidRPr="006516EB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</w:tcBorders>
          </w:tcPr>
          <w:p w:rsidR="005A1EC4" w:rsidRPr="00A54B32" w:rsidRDefault="005A1EC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097DB7">
        <w:trPr>
          <w:trHeight w:val="365"/>
        </w:trPr>
        <w:tc>
          <w:tcPr>
            <w:tcW w:w="5000" w:type="pct"/>
            <w:gridSpan w:val="21"/>
          </w:tcPr>
          <w:p w:rsidR="00DC1868" w:rsidRPr="00A54B32" w:rsidRDefault="00DC1868" w:rsidP="0008111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Задача</w:t>
            </w:r>
            <w:r w:rsidRPr="0024721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формирования позитивного общественного мнения о правоохранительной системе и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зультатах ее деятельности, укрепления доверия населения к власти и правоохранительным органам Славянского района, защита жизни и здоровья граждан, их прав и свобод, укрепление правопорядка, обеспечение общественной безопасности в Славянском районе.</w:t>
            </w:r>
          </w:p>
        </w:tc>
      </w:tr>
      <w:tr w:rsidR="00DC1868" w:rsidRPr="00A54B32" w:rsidTr="00097DB7">
        <w:trPr>
          <w:trHeight w:val="225"/>
        </w:trPr>
        <w:tc>
          <w:tcPr>
            <w:tcW w:w="5000" w:type="pct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DC1868" w:rsidRPr="00247216" w:rsidRDefault="00DC1868" w:rsidP="0008111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</w:t>
            </w:r>
            <w:r w:rsidRPr="0024721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A3ECE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мероприятий по укреплению правопорядка, профилакт</w:t>
            </w:r>
            <w:r w:rsidRPr="00CA3E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A3ECE">
              <w:rPr>
                <w:rFonts w:ascii="Times New Roman" w:hAnsi="Times New Roman" w:cs="Times New Roman"/>
                <w:sz w:val="28"/>
                <w:szCs w:val="28"/>
              </w:rPr>
              <w:t>ке правонарушений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образования Славянский район.</w:t>
            </w:r>
          </w:p>
        </w:tc>
      </w:tr>
      <w:tr w:rsidR="00DC1868" w:rsidRPr="00A54B32" w:rsidTr="00DC1868">
        <w:trPr>
          <w:trHeight w:val="2993"/>
        </w:trPr>
        <w:tc>
          <w:tcPr>
            <w:tcW w:w="227" w:type="pct"/>
            <w:vMerge w:val="restart"/>
            <w:tcBorders>
              <w:top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472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 w:val="restart"/>
            <w:tcBorders>
              <w:top w:val="single" w:sz="4" w:space="0" w:color="auto"/>
            </w:tcBorders>
          </w:tcPr>
          <w:p w:rsidR="00DC1868" w:rsidRPr="000A0D13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(приобретение) раз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даточного м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териала (листо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 xml:space="preserve">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плакаты, 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шюры, 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 xml:space="preserve">стенды, </w:t>
            </w:r>
            <w:proofErr w:type="spellStart"/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флаеры</w:t>
            </w:r>
            <w:proofErr w:type="spellEnd"/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, баннеры и др.) для пров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дения профила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тических мер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приятий с мол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дежью.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Изгото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ление видеос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ю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жетов и видеор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ликов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антинарк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тической и пр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филактической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направленно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proofErr w:type="gramEnd"/>
          </w:p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DC1868" w:rsidRDefault="00DC1868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868" w:rsidRDefault="00DC1868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87000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8F316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3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DC1868" w:rsidRDefault="00DC1868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868" w:rsidRDefault="00DC1868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Default="00DC1868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868" w:rsidRDefault="00DC1868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 w:val="restart"/>
            <w:tcBorders>
              <w:top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взаим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действию с правоохр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нительными органами и казачеством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Славянский район</w:t>
            </w:r>
          </w:p>
        </w:tc>
      </w:tr>
      <w:tr w:rsidR="00DC1868" w:rsidRPr="00A54B32" w:rsidTr="00DC1868">
        <w:trPr>
          <w:trHeight w:val="1050"/>
        </w:trPr>
        <w:tc>
          <w:tcPr>
            <w:tcW w:w="227" w:type="pct"/>
            <w:vMerge/>
          </w:tcPr>
          <w:p w:rsidR="00DC1868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DC1868" w:rsidRPr="00656ECF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  <w:p w:rsidR="00DC1868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Pr="00937F3D" w:rsidRDefault="00DC1868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DC1868" w:rsidRPr="00937F3D" w:rsidRDefault="00DC1868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87000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8F316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3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Pr="00937F3D" w:rsidRDefault="00DC1868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DC1868" w:rsidRPr="00937F3D" w:rsidRDefault="00DC1868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Pr="00937F3D" w:rsidRDefault="00DC1868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Pr="00937F3D" w:rsidRDefault="00DC1868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1065"/>
        </w:trPr>
        <w:tc>
          <w:tcPr>
            <w:tcW w:w="227" w:type="pct"/>
            <w:vMerge/>
          </w:tcPr>
          <w:p w:rsidR="00DC1868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DC1868" w:rsidRPr="00656ECF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  <w:p w:rsidR="00DC1868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DC1868" w:rsidRPr="00937F3D" w:rsidRDefault="00DC1868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3B1C6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>
            <w:r w:rsidRPr="003B1C6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3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DC1868" w:rsidRPr="00937F3D" w:rsidRDefault="00DC1868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:rsidR="00DC1868" w:rsidRDefault="00DC1868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937F3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Default="00DC1868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907"/>
        </w:trPr>
        <w:tc>
          <w:tcPr>
            <w:tcW w:w="227" w:type="pct"/>
            <w:vMerge/>
          </w:tcPr>
          <w:p w:rsidR="00DC1868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DC1868" w:rsidRPr="00656ECF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pct"/>
            <w:gridSpan w:val="2"/>
            <w:tcBorders>
              <w:top w:val="single" w:sz="4" w:space="0" w:color="auto"/>
            </w:tcBorders>
          </w:tcPr>
          <w:p w:rsidR="00DC1868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71D44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</w:tcBorders>
          </w:tcPr>
          <w:p w:rsidR="00DC1868" w:rsidRDefault="00DC1868" w:rsidP="00F903B3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75344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50,0</w:t>
            </w:r>
          </w:p>
          <w:p w:rsidR="00DC1868" w:rsidRPr="00937F3D" w:rsidRDefault="00DC1868" w:rsidP="00F903B3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</w:tcBorders>
          </w:tcPr>
          <w:p w:rsidR="00DC1868" w:rsidRDefault="00DC1868" w:rsidP="00F903B3">
            <w:r w:rsidRPr="003B1C6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</w:tcBorders>
          </w:tcPr>
          <w:p w:rsidR="00DC1868" w:rsidRDefault="00DC1868" w:rsidP="00F903B3">
            <w:r w:rsidRPr="003B1C6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34" w:type="pct"/>
            <w:gridSpan w:val="4"/>
            <w:tcBorders>
              <w:top w:val="single" w:sz="4" w:space="0" w:color="auto"/>
            </w:tcBorders>
          </w:tcPr>
          <w:p w:rsidR="00DC1868" w:rsidRDefault="00DC1868" w:rsidP="00F903B3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DC1868" w:rsidRPr="00937F3D" w:rsidRDefault="00DC1868" w:rsidP="00F903B3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top w:val="single" w:sz="4" w:space="0" w:color="auto"/>
            </w:tcBorders>
          </w:tcPr>
          <w:p w:rsidR="00DC1868" w:rsidRDefault="00DC1868" w:rsidP="00F903B3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937F3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Default="00DC1868" w:rsidP="00F903B3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1123"/>
        </w:trPr>
        <w:tc>
          <w:tcPr>
            <w:tcW w:w="227" w:type="pct"/>
            <w:vMerge/>
          </w:tcPr>
          <w:p w:rsidR="00DC1868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DC1868" w:rsidRPr="00656ECF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pct"/>
            <w:gridSpan w:val="2"/>
            <w:tcBorders>
              <w:top w:val="single" w:sz="4" w:space="0" w:color="auto"/>
            </w:tcBorders>
          </w:tcPr>
          <w:p w:rsidR="00DC1868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DC1868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pct"/>
            <w:gridSpan w:val="4"/>
            <w:tcBorders>
              <w:top w:val="single" w:sz="4" w:space="0" w:color="auto"/>
            </w:tcBorders>
          </w:tcPr>
          <w:p w:rsidR="00DC1868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  <w:p w:rsidR="00DC1868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pct"/>
            <w:gridSpan w:val="3"/>
            <w:tcBorders>
              <w:top w:val="single" w:sz="4" w:space="0" w:color="auto"/>
            </w:tcBorders>
          </w:tcPr>
          <w:p w:rsidR="00DC1868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</w:tcPr>
          <w:p w:rsidR="00DC1868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Pr="00A54B32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pct"/>
            <w:gridSpan w:val="4"/>
            <w:tcBorders>
              <w:top w:val="single" w:sz="4" w:space="0" w:color="auto"/>
            </w:tcBorders>
          </w:tcPr>
          <w:p w:rsidR="00DC1868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  <w:p w:rsidR="00DC1868" w:rsidRPr="00A54B32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top w:val="single" w:sz="4" w:space="0" w:color="auto"/>
            </w:tcBorders>
          </w:tcPr>
          <w:p w:rsidR="00DC1868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Pr="00A54B32" w:rsidRDefault="00DC1868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  <w:tcBorders>
              <w:bottom w:val="single" w:sz="4" w:space="0" w:color="auto"/>
            </w:tcBorders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969"/>
        </w:trPr>
        <w:tc>
          <w:tcPr>
            <w:tcW w:w="1468" w:type="pct"/>
            <w:gridSpan w:val="3"/>
            <w:tcBorders>
              <w:top w:val="single" w:sz="4" w:space="0" w:color="auto"/>
              <w:bottom w:val="nil"/>
            </w:tcBorders>
          </w:tcPr>
          <w:p w:rsidR="00DC1868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1868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48" w:type="pct"/>
            <w:gridSpan w:val="2"/>
            <w:tcBorders>
              <w:top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pct"/>
            <w:gridSpan w:val="4"/>
            <w:tcBorders>
              <w:top w:val="single" w:sz="4" w:space="0" w:color="auto"/>
            </w:tcBorders>
          </w:tcPr>
          <w:p w:rsidR="00DC1868" w:rsidRDefault="009E0093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164 </w:t>
            </w:r>
            <w:r w:rsidR="00CA1E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  <w:p w:rsidR="009E0093" w:rsidRDefault="009E0093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pct"/>
            <w:gridSpan w:val="2"/>
            <w:tcBorders>
              <w:top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pct"/>
            <w:gridSpan w:val="4"/>
            <w:tcBorders>
              <w:top w:val="single" w:sz="4" w:space="0" w:color="auto"/>
            </w:tcBorders>
          </w:tcPr>
          <w:p w:rsidR="00DC1868" w:rsidRDefault="00097E17" w:rsidP="00CA1EC5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164 </w:t>
            </w:r>
            <w:r w:rsidR="00CA1E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  <w:tc>
          <w:tcPr>
            <w:tcW w:w="232" w:type="pct"/>
            <w:tcBorders>
              <w:top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</w:tcBorders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 w:val="restart"/>
            <w:tcBorders>
              <w:top w:val="single" w:sz="4" w:space="0" w:color="auto"/>
            </w:tcBorders>
          </w:tcPr>
          <w:p w:rsidR="00DC1868" w:rsidRPr="00A54B32" w:rsidRDefault="00DC1868" w:rsidP="003C1E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472"/>
        </w:trPr>
        <w:tc>
          <w:tcPr>
            <w:tcW w:w="1468" w:type="pct"/>
            <w:gridSpan w:val="3"/>
            <w:tcBorders>
              <w:top w:val="nil"/>
            </w:tcBorders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pct"/>
            <w:gridSpan w:val="2"/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pct"/>
            <w:gridSpan w:val="4"/>
          </w:tcPr>
          <w:p w:rsidR="00DC1868" w:rsidRDefault="007C3D83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191 970,9</w:t>
            </w:r>
          </w:p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pct"/>
            <w:gridSpan w:val="2"/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pct"/>
            <w:gridSpan w:val="2"/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pct"/>
            <w:gridSpan w:val="4"/>
          </w:tcPr>
          <w:p w:rsidR="00DC1868" w:rsidRDefault="007C3D83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191 970,9</w:t>
            </w:r>
          </w:p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570"/>
        </w:trPr>
        <w:tc>
          <w:tcPr>
            <w:tcW w:w="1468" w:type="pct"/>
            <w:gridSpan w:val="3"/>
            <w:vMerge w:val="restart"/>
            <w:tcBorders>
              <w:top w:val="nil"/>
            </w:tcBorders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pct"/>
            <w:gridSpan w:val="2"/>
            <w:tcBorders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512" w:type="pct"/>
            <w:gridSpan w:val="4"/>
            <w:tcBorders>
              <w:bottom w:val="single" w:sz="4" w:space="0" w:color="auto"/>
            </w:tcBorders>
          </w:tcPr>
          <w:p w:rsidR="00DC1868" w:rsidRPr="00A54B32" w:rsidRDefault="007C3D83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182 311,1</w:t>
            </w:r>
          </w:p>
        </w:tc>
        <w:tc>
          <w:tcPr>
            <w:tcW w:w="294" w:type="pct"/>
            <w:gridSpan w:val="2"/>
            <w:tcBorders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3" w:type="pct"/>
            <w:gridSpan w:val="2"/>
            <w:tcBorders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34" w:type="pct"/>
            <w:gridSpan w:val="4"/>
            <w:tcBorders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83025,6</w:t>
            </w:r>
          </w:p>
        </w:tc>
        <w:tc>
          <w:tcPr>
            <w:tcW w:w="232" w:type="pct"/>
            <w:tcBorders>
              <w:bottom w:val="single" w:sz="4" w:space="0" w:color="auto"/>
            </w:tcBorders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A54B32" w:rsidTr="00DC1868">
        <w:trPr>
          <w:trHeight w:val="459"/>
        </w:trPr>
        <w:tc>
          <w:tcPr>
            <w:tcW w:w="1468" w:type="pct"/>
            <w:gridSpan w:val="3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pct"/>
            <w:gridSpan w:val="2"/>
            <w:tcBorders>
              <w:top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517A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</w:tcBorders>
          </w:tcPr>
          <w:p w:rsidR="00DC1868" w:rsidRDefault="007C3D83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184 032,8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</w:tcBorders>
          </w:tcPr>
          <w:p w:rsidR="00DC1868" w:rsidRPr="00A54B32" w:rsidRDefault="00DC1868" w:rsidP="00DC1868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</w:tcBorders>
          </w:tcPr>
          <w:p w:rsidR="00DC1868" w:rsidRPr="00A54B32" w:rsidRDefault="00DC1868" w:rsidP="00DC1868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34" w:type="pct"/>
            <w:gridSpan w:val="4"/>
            <w:tcBorders>
              <w:top w:val="single" w:sz="4" w:space="0" w:color="auto"/>
            </w:tcBorders>
          </w:tcPr>
          <w:p w:rsidR="00DC1868" w:rsidRDefault="007C3D83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184 032,8</w:t>
            </w:r>
          </w:p>
        </w:tc>
        <w:tc>
          <w:tcPr>
            <w:tcW w:w="232" w:type="pct"/>
            <w:tcBorders>
              <w:top w:val="single" w:sz="4" w:space="0" w:color="auto"/>
            </w:tcBorders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vMerge/>
          </w:tcPr>
          <w:p w:rsidR="00DC1868" w:rsidRPr="00A54B32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868" w:rsidRPr="00935B35" w:rsidTr="00DC1868">
        <w:trPr>
          <w:trHeight w:val="73"/>
        </w:trPr>
        <w:tc>
          <w:tcPr>
            <w:tcW w:w="1816" w:type="pct"/>
            <w:gridSpan w:val="5"/>
          </w:tcPr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12" w:type="pct"/>
            <w:gridSpan w:val="4"/>
          </w:tcPr>
          <w:p w:rsidR="00DC1868" w:rsidRPr="00A54B32" w:rsidRDefault="009E0093" w:rsidP="00CA1EC5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</w:t>
            </w:r>
            <w:r w:rsidR="00CA1EC5">
              <w:rPr>
                <w:rFonts w:ascii="Times New Roman" w:hAnsi="Times New Roman" w:cs="Times New Roman"/>
                <w:sz w:val="28"/>
                <w:szCs w:val="28"/>
              </w:rPr>
              <w:t> 823,6</w:t>
            </w:r>
          </w:p>
        </w:tc>
        <w:tc>
          <w:tcPr>
            <w:tcW w:w="294" w:type="pct"/>
            <w:gridSpan w:val="2"/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pct"/>
            <w:gridSpan w:val="2"/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Pr="00A54B32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pct"/>
            <w:gridSpan w:val="4"/>
          </w:tcPr>
          <w:p w:rsidR="00DC1868" w:rsidRPr="00A54B32" w:rsidRDefault="009E0093" w:rsidP="00CA1EC5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</w:t>
            </w:r>
            <w:r w:rsidR="00CA1EC5">
              <w:rPr>
                <w:rFonts w:ascii="Times New Roman" w:hAnsi="Times New Roman" w:cs="Times New Roman"/>
                <w:sz w:val="28"/>
                <w:szCs w:val="28"/>
              </w:rPr>
              <w:t> 823,6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2" w:type="pct"/>
          </w:tcPr>
          <w:p w:rsidR="00DC1868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DC1868" w:rsidRPr="00935B35" w:rsidRDefault="00DC1868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</w:tcPr>
          <w:p w:rsidR="00DC1868" w:rsidRPr="00935B35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</w:tcPr>
          <w:p w:rsidR="00DC1868" w:rsidRPr="00935B35" w:rsidRDefault="00DC1868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1329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97"/>
      </w:tblGrid>
      <w:tr w:rsidR="00BE7DE0" w:rsidRPr="00B449F4" w:rsidTr="004B0852">
        <w:tc>
          <w:tcPr>
            <w:tcW w:w="13297" w:type="dxa"/>
            <w:tcBorders>
              <w:top w:val="nil"/>
              <w:left w:val="nil"/>
              <w:bottom w:val="nil"/>
              <w:right w:val="nil"/>
            </w:tcBorders>
          </w:tcPr>
          <w:p w:rsidR="00D03ECE" w:rsidRDefault="00D03ECE" w:rsidP="00217C9F">
            <w:pPr>
              <w:widowControl w:val="0"/>
              <w:tabs>
                <w:tab w:val="left" w:pos="3075"/>
              </w:tabs>
              <w:autoSpaceDE w:val="0"/>
              <w:autoSpaceDN w:val="0"/>
              <w:spacing w:after="0" w:line="240" w:lineRule="auto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E7DE0" w:rsidRPr="00B449F4" w:rsidRDefault="00BE7DE0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4.1. Финансовое обеспечение первого этапа реализации муниципальной программы</w:t>
            </w:r>
          </w:p>
        </w:tc>
      </w:tr>
    </w:tbl>
    <w:p w:rsidR="00824FF8" w:rsidRPr="00B449F4" w:rsidRDefault="00824FF8" w:rsidP="00EA3C91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3"/>
        <w:gridCol w:w="5297"/>
        <w:gridCol w:w="1574"/>
      </w:tblGrid>
      <w:tr w:rsidR="00824FF8" w:rsidRPr="00B449F4" w:rsidTr="00097DB7">
        <w:tc>
          <w:tcPr>
            <w:tcW w:w="7933" w:type="dxa"/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  <w:hyperlink w:anchor="P1220">
              <w:r w:rsidRPr="00B449F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6871" w:type="dxa"/>
            <w:gridSpan w:val="2"/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обеспечения, тыс. рублей</w:t>
            </w:r>
          </w:p>
        </w:tc>
      </w:tr>
      <w:tr w:rsidR="00824FF8" w:rsidRPr="00B449F4" w:rsidTr="00097DB7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1" w:type="dxa"/>
            <w:gridSpan w:val="2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824FF8" w:rsidRPr="00B449F4" w:rsidTr="00097DB7">
        <w:tc>
          <w:tcPr>
            <w:tcW w:w="7933" w:type="dxa"/>
          </w:tcPr>
          <w:p w:rsidR="00824FF8" w:rsidRPr="00EE0E5F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>Всего, в том числе:</w:t>
            </w:r>
          </w:p>
        </w:tc>
        <w:tc>
          <w:tcPr>
            <w:tcW w:w="6871" w:type="dxa"/>
            <w:gridSpan w:val="2"/>
          </w:tcPr>
          <w:p w:rsidR="00824FF8" w:rsidRPr="00B449F4" w:rsidRDefault="00A07937" w:rsidP="00EE0E5F">
            <w:pPr>
              <w:tabs>
                <w:tab w:val="left" w:pos="1501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  <w:r w:rsidR="00CB2AB0" w:rsidRPr="00EE0E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281,2</w:t>
            </w:r>
          </w:p>
        </w:tc>
      </w:tr>
      <w:tr w:rsidR="00824FF8" w:rsidRPr="00B449F4" w:rsidTr="00097DB7">
        <w:tc>
          <w:tcPr>
            <w:tcW w:w="7933" w:type="dxa"/>
          </w:tcPr>
          <w:p w:rsidR="00824FF8" w:rsidRPr="00EE0E5F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6871" w:type="dxa"/>
            <w:gridSpan w:val="2"/>
          </w:tcPr>
          <w:p w:rsidR="00824FF8" w:rsidRPr="00B449F4" w:rsidRDefault="002554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4FF8" w:rsidRPr="00B449F4" w:rsidTr="00097DB7">
        <w:tc>
          <w:tcPr>
            <w:tcW w:w="7933" w:type="dxa"/>
          </w:tcPr>
          <w:p w:rsidR="00824FF8" w:rsidRPr="00EE0E5F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бюджет Краснодарского края </w:t>
            </w:r>
          </w:p>
        </w:tc>
        <w:tc>
          <w:tcPr>
            <w:tcW w:w="6871" w:type="dxa"/>
            <w:gridSpan w:val="2"/>
          </w:tcPr>
          <w:p w:rsidR="00824FF8" w:rsidRPr="00EE0E5F" w:rsidRDefault="00A07937" w:rsidP="00EE0E5F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54A2" w:rsidRPr="00EE0E5F">
              <w:rPr>
                <w:rFonts w:ascii="Times New Roman" w:hAnsi="Times New Roman" w:cs="Times New Roman"/>
                <w:sz w:val="28"/>
                <w:szCs w:val="28"/>
              </w:rPr>
              <w:t>6016,9</w:t>
            </w:r>
          </w:p>
        </w:tc>
      </w:tr>
      <w:tr w:rsidR="00824FF8" w:rsidRPr="00B449F4" w:rsidTr="00097DB7">
        <w:tc>
          <w:tcPr>
            <w:tcW w:w="7933" w:type="dxa"/>
          </w:tcPr>
          <w:p w:rsidR="00824FF8" w:rsidRPr="00EE0E5F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>местный бюджет</w:t>
            </w:r>
          </w:p>
        </w:tc>
        <w:tc>
          <w:tcPr>
            <w:tcW w:w="6871" w:type="dxa"/>
            <w:gridSpan w:val="2"/>
          </w:tcPr>
          <w:p w:rsidR="00824FF8" w:rsidRPr="00EE0E5F" w:rsidRDefault="00A07937" w:rsidP="00EE0E5F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 xml:space="preserve"> 581</w:t>
            </w:r>
            <w:r w:rsidR="00CB2AB0" w:rsidRPr="00EE0E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264,3</w:t>
            </w:r>
          </w:p>
        </w:tc>
      </w:tr>
      <w:tr w:rsidR="00824FF8" w:rsidRPr="00B449F4" w:rsidTr="00097DB7">
        <w:tc>
          <w:tcPr>
            <w:tcW w:w="7933" w:type="dxa"/>
          </w:tcPr>
          <w:p w:rsidR="00824FF8" w:rsidRPr="00EE0E5F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6871" w:type="dxa"/>
            <w:gridSpan w:val="2"/>
          </w:tcPr>
          <w:p w:rsidR="00824FF8" w:rsidRPr="00B449F4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24FF8" w:rsidRPr="00B449F4" w:rsidTr="00097D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74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442" w:rsidRDefault="00FC6442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:rsidR="00824FF8" w:rsidRPr="00B449F4" w:rsidRDefault="00824FF8" w:rsidP="00824FF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1768"/>
        <w:gridCol w:w="1843"/>
        <w:gridCol w:w="1635"/>
        <w:gridCol w:w="60"/>
        <w:gridCol w:w="1281"/>
        <w:gridCol w:w="1701"/>
      </w:tblGrid>
      <w:tr w:rsidR="00824FF8" w:rsidRPr="00B449F4" w:rsidTr="00097DB7">
        <w:tc>
          <w:tcPr>
            <w:tcW w:w="6516" w:type="dxa"/>
            <w:vMerge w:val="restart"/>
          </w:tcPr>
          <w:p w:rsidR="00824FF8" w:rsidRPr="00217C9F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Наименование источника финансового обеспечения </w:t>
            </w:r>
          </w:p>
        </w:tc>
        <w:tc>
          <w:tcPr>
            <w:tcW w:w="8288" w:type="dxa"/>
            <w:gridSpan w:val="6"/>
          </w:tcPr>
          <w:p w:rsidR="00824FF8" w:rsidRPr="00217C9F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Объем финансового обеспечения по годам реализации, тыс. рублей</w:t>
            </w:r>
          </w:p>
        </w:tc>
      </w:tr>
      <w:tr w:rsidR="00C91803" w:rsidRPr="00B449F4" w:rsidTr="0083367E">
        <w:tc>
          <w:tcPr>
            <w:tcW w:w="6516" w:type="dxa"/>
            <w:vMerge/>
          </w:tcPr>
          <w:p w:rsidR="00C91803" w:rsidRPr="00217C9F" w:rsidRDefault="00C91803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768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2025 год</w:t>
            </w: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2026 год</w:t>
            </w:r>
          </w:p>
        </w:tc>
        <w:tc>
          <w:tcPr>
            <w:tcW w:w="1695" w:type="dxa"/>
            <w:gridSpan w:val="2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2027 год</w:t>
            </w:r>
          </w:p>
        </w:tc>
        <w:tc>
          <w:tcPr>
            <w:tcW w:w="1281" w:type="dxa"/>
          </w:tcPr>
          <w:p w:rsidR="00C91803" w:rsidRPr="00217C9F" w:rsidRDefault="0083367E" w:rsidP="00C91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DC0FEB">
              <w:rPr>
                <w:rFonts w:ascii="Times New Roman" w:eastAsiaTheme="minorEastAsia" w:hAnsi="Times New Roman" w:cs="Times New Roman"/>
                <w:sz w:val="27"/>
                <w:szCs w:val="27"/>
              </w:rPr>
              <w:t>2028 год</w:t>
            </w:r>
          </w:p>
        </w:tc>
        <w:tc>
          <w:tcPr>
            <w:tcW w:w="1701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всего</w:t>
            </w:r>
          </w:p>
        </w:tc>
      </w:tr>
      <w:tr w:rsidR="00C91803" w:rsidRPr="00B449F4" w:rsidTr="0083367E">
        <w:tc>
          <w:tcPr>
            <w:tcW w:w="6516" w:type="dxa"/>
          </w:tcPr>
          <w:p w:rsidR="00C91803" w:rsidRPr="00217C9F" w:rsidRDefault="00C91803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768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635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  <w:lang w:val="en-US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  <w:lang w:val="en-US"/>
              </w:rPr>
              <w:t>4</w:t>
            </w:r>
          </w:p>
        </w:tc>
        <w:tc>
          <w:tcPr>
            <w:tcW w:w="1341" w:type="dxa"/>
            <w:gridSpan w:val="2"/>
          </w:tcPr>
          <w:p w:rsidR="00C91803" w:rsidRPr="00DC0FEB" w:rsidRDefault="00DC0FEB" w:rsidP="00C91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701" w:type="dxa"/>
          </w:tcPr>
          <w:p w:rsidR="00C91803" w:rsidRPr="00217C9F" w:rsidRDefault="00DC0FEB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6</w:t>
            </w:r>
          </w:p>
        </w:tc>
      </w:tr>
      <w:tr w:rsidR="00C91803" w:rsidRPr="00B449F4" w:rsidTr="0083367E">
        <w:tc>
          <w:tcPr>
            <w:tcW w:w="6516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Всего, в том числе:</w:t>
            </w:r>
          </w:p>
        </w:tc>
        <w:tc>
          <w:tcPr>
            <w:tcW w:w="1768" w:type="dxa"/>
          </w:tcPr>
          <w:p w:rsidR="00C91803" w:rsidRPr="00217C9F" w:rsidRDefault="00CA1EC5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 w:rsidRPr="00CA1EC5">
              <w:rPr>
                <w:rFonts w:ascii="Times New Roman" w:eastAsiaTheme="minorEastAsia" w:hAnsi="Times New Roman" w:cs="Times New Roman"/>
                <w:sz w:val="27"/>
                <w:szCs w:val="27"/>
              </w:rPr>
              <w:t>164 508,8</w:t>
            </w:r>
          </w:p>
        </w:tc>
        <w:tc>
          <w:tcPr>
            <w:tcW w:w="1843" w:type="dxa"/>
          </w:tcPr>
          <w:p w:rsidR="00C91803" w:rsidRPr="00217C9F" w:rsidRDefault="00CA1EC5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191 970,9</w:t>
            </w:r>
          </w:p>
        </w:tc>
        <w:tc>
          <w:tcPr>
            <w:tcW w:w="1635" w:type="dxa"/>
          </w:tcPr>
          <w:p w:rsidR="00C91803" w:rsidRPr="00217C9F" w:rsidRDefault="00CA1EC5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182 311,1</w:t>
            </w:r>
          </w:p>
        </w:tc>
        <w:tc>
          <w:tcPr>
            <w:tcW w:w="1341" w:type="dxa"/>
            <w:gridSpan w:val="2"/>
          </w:tcPr>
          <w:p w:rsidR="00C91803" w:rsidRPr="00217C9F" w:rsidRDefault="00CA1EC5" w:rsidP="00C918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184 032</w:t>
            </w:r>
            <w:r w:rsidR="00DC0FEB">
              <w:rPr>
                <w:rFonts w:ascii="Times New Roman" w:hAnsi="Times New Roman" w:cs="Times New Roman"/>
                <w:sz w:val="28"/>
                <w:szCs w:val="28"/>
              </w:rPr>
              <w:t>, 8</w:t>
            </w:r>
          </w:p>
        </w:tc>
        <w:tc>
          <w:tcPr>
            <w:tcW w:w="1701" w:type="dxa"/>
          </w:tcPr>
          <w:p w:rsidR="00C91803" w:rsidRPr="00217C9F" w:rsidRDefault="00CA1EC5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722 823,6</w:t>
            </w:r>
          </w:p>
        </w:tc>
      </w:tr>
      <w:tr w:rsidR="00C91803" w:rsidRPr="00B449F4" w:rsidTr="0083367E">
        <w:tc>
          <w:tcPr>
            <w:tcW w:w="6516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федеральный бюджет</w:t>
            </w:r>
          </w:p>
        </w:tc>
        <w:tc>
          <w:tcPr>
            <w:tcW w:w="1768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 w:rsidRPr="00217C9F">
              <w:rPr>
                <w:rFonts w:ascii="Times New Roman" w:hAnsi="Times New Roman" w:cs="Times New Roman"/>
                <w:i/>
                <w:sz w:val="27"/>
                <w:szCs w:val="27"/>
                <w:highlight w:val="yellow"/>
              </w:rPr>
              <w:t xml:space="preserve"> </w:t>
            </w: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635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341" w:type="dxa"/>
            <w:gridSpan w:val="2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701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C91803" w:rsidRPr="00B449F4" w:rsidTr="0083367E">
        <w:tc>
          <w:tcPr>
            <w:tcW w:w="6516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бюджет Краснодарского края</w:t>
            </w:r>
          </w:p>
        </w:tc>
        <w:tc>
          <w:tcPr>
            <w:tcW w:w="1768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635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341" w:type="dxa"/>
            <w:gridSpan w:val="2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701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CA1EC5" w:rsidRPr="00B449F4" w:rsidTr="0083367E">
        <w:tc>
          <w:tcPr>
            <w:tcW w:w="6516" w:type="dxa"/>
          </w:tcPr>
          <w:p w:rsidR="00CA1EC5" w:rsidRPr="00217C9F" w:rsidRDefault="00CA1EC5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местный бюджет</w:t>
            </w:r>
          </w:p>
        </w:tc>
        <w:tc>
          <w:tcPr>
            <w:tcW w:w="1768" w:type="dxa"/>
          </w:tcPr>
          <w:p w:rsidR="00CA1EC5" w:rsidRPr="00CA1EC5" w:rsidRDefault="00CA1EC5" w:rsidP="00CA1E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CA1EC5">
              <w:rPr>
                <w:rFonts w:ascii="Times New Roman" w:eastAsiaTheme="minorEastAsia" w:hAnsi="Times New Roman" w:cs="Times New Roman"/>
                <w:sz w:val="27"/>
                <w:szCs w:val="27"/>
              </w:rPr>
              <w:t>164 508,8</w:t>
            </w:r>
          </w:p>
        </w:tc>
        <w:tc>
          <w:tcPr>
            <w:tcW w:w="1843" w:type="dxa"/>
          </w:tcPr>
          <w:p w:rsidR="00CA1EC5" w:rsidRPr="00CA1EC5" w:rsidRDefault="00CA1EC5" w:rsidP="00CA1E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CA1EC5">
              <w:rPr>
                <w:rFonts w:ascii="Times New Roman" w:eastAsiaTheme="minorEastAsia" w:hAnsi="Times New Roman" w:cs="Times New Roman"/>
                <w:sz w:val="27"/>
                <w:szCs w:val="27"/>
              </w:rPr>
              <w:t>191 970,9</w:t>
            </w:r>
          </w:p>
        </w:tc>
        <w:tc>
          <w:tcPr>
            <w:tcW w:w="1635" w:type="dxa"/>
          </w:tcPr>
          <w:p w:rsidR="00CA1EC5" w:rsidRPr="00CA1EC5" w:rsidRDefault="00CA1EC5" w:rsidP="00CA1E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CA1EC5">
              <w:rPr>
                <w:rFonts w:ascii="Times New Roman" w:eastAsiaTheme="minorEastAsia" w:hAnsi="Times New Roman" w:cs="Times New Roman"/>
                <w:sz w:val="27"/>
                <w:szCs w:val="27"/>
              </w:rPr>
              <w:t>182 311,1</w:t>
            </w:r>
          </w:p>
        </w:tc>
        <w:tc>
          <w:tcPr>
            <w:tcW w:w="1341" w:type="dxa"/>
            <w:gridSpan w:val="2"/>
          </w:tcPr>
          <w:p w:rsidR="00CA1EC5" w:rsidRPr="00CA1EC5" w:rsidRDefault="00CA1EC5" w:rsidP="00CA1E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CA1EC5">
              <w:rPr>
                <w:rFonts w:ascii="Times New Roman" w:eastAsiaTheme="minorEastAsia" w:hAnsi="Times New Roman" w:cs="Times New Roman"/>
                <w:sz w:val="27"/>
                <w:szCs w:val="27"/>
              </w:rPr>
              <w:t>184 032, 8</w:t>
            </w:r>
          </w:p>
        </w:tc>
        <w:tc>
          <w:tcPr>
            <w:tcW w:w="1701" w:type="dxa"/>
          </w:tcPr>
          <w:p w:rsidR="00CA1EC5" w:rsidRPr="00CA1EC5" w:rsidRDefault="00CA1EC5" w:rsidP="00CA1E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CA1EC5">
              <w:rPr>
                <w:rFonts w:ascii="Times New Roman" w:eastAsiaTheme="minorEastAsia" w:hAnsi="Times New Roman" w:cs="Times New Roman"/>
                <w:sz w:val="27"/>
                <w:szCs w:val="27"/>
              </w:rPr>
              <w:t>722 823,6</w:t>
            </w:r>
          </w:p>
        </w:tc>
      </w:tr>
      <w:tr w:rsidR="00C91803" w:rsidRPr="00B449F4" w:rsidTr="0083367E">
        <w:tc>
          <w:tcPr>
            <w:tcW w:w="6516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внебюджетные источники</w:t>
            </w:r>
          </w:p>
        </w:tc>
        <w:tc>
          <w:tcPr>
            <w:tcW w:w="1768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635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341" w:type="dxa"/>
            <w:gridSpan w:val="2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701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CA1EC5" w:rsidRPr="00B449F4" w:rsidTr="0083367E">
        <w:tc>
          <w:tcPr>
            <w:tcW w:w="6516" w:type="dxa"/>
          </w:tcPr>
          <w:p w:rsidR="00CA1EC5" w:rsidRPr="00217C9F" w:rsidRDefault="00CA1EC5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u w:val="single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  <w:u w:val="single"/>
              </w:rPr>
              <w:t>Процессная часть (всего), в том числе:</w:t>
            </w:r>
          </w:p>
        </w:tc>
        <w:tc>
          <w:tcPr>
            <w:tcW w:w="1768" w:type="dxa"/>
          </w:tcPr>
          <w:p w:rsidR="00CA1EC5" w:rsidRPr="00CA1EC5" w:rsidRDefault="00CA1EC5" w:rsidP="00CA1E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CA1EC5">
              <w:rPr>
                <w:rFonts w:ascii="Times New Roman" w:eastAsiaTheme="minorEastAsia" w:hAnsi="Times New Roman" w:cs="Times New Roman"/>
                <w:sz w:val="27"/>
                <w:szCs w:val="27"/>
              </w:rPr>
              <w:t>164 508,8</w:t>
            </w:r>
          </w:p>
        </w:tc>
        <w:tc>
          <w:tcPr>
            <w:tcW w:w="1843" w:type="dxa"/>
          </w:tcPr>
          <w:p w:rsidR="00CA1EC5" w:rsidRPr="00CA1EC5" w:rsidRDefault="00CA1EC5" w:rsidP="00CA1E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CA1EC5">
              <w:rPr>
                <w:rFonts w:ascii="Times New Roman" w:eastAsiaTheme="minorEastAsia" w:hAnsi="Times New Roman" w:cs="Times New Roman"/>
                <w:sz w:val="27"/>
                <w:szCs w:val="27"/>
              </w:rPr>
              <w:t>191 970,9</w:t>
            </w:r>
          </w:p>
        </w:tc>
        <w:tc>
          <w:tcPr>
            <w:tcW w:w="1635" w:type="dxa"/>
          </w:tcPr>
          <w:p w:rsidR="00CA1EC5" w:rsidRPr="00CA1EC5" w:rsidRDefault="00CA1EC5" w:rsidP="00CA1E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CA1EC5">
              <w:rPr>
                <w:rFonts w:ascii="Times New Roman" w:eastAsiaTheme="minorEastAsia" w:hAnsi="Times New Roman" w:cs="Times New Roman"/>
                <w:sz w:val="27"/>
                <w:szCs w:val="27"/>
              </w:rPr>
              <w:t>182 311,1</w:t>
            </w:r>
          </w:p>
        </w:tc>
        <w:tc>
          <w:tcPr>
            <w:tcW w:w="1341" w:type="dxa"/>
            <w:gridSpan w:val="2"/>
          </w:tcPr>
          <w:p w:rsidR="00CA1EC5" w:rsidRPr="00CA1EC5" w:rsidRDefault="00CA1EC5" w:rsidP="00CA1E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CA1EC5">
              <w:rPr>
                <w:rFonts w:ascii="Times New Roman" w:eastAsiaTheme="minorEastAsia" w:hAnsi="Times New Roman" w:cs="Times New Roman"/>
                <w:sz w:val="27"/>
                <w:szCs w:val="27"/>
              </w:rPr>
              <w:t>184 032, 8</w:t>
            </w:r>
          </w:p>
        </w:tc>
        <w:tc>
          <w:tcPr>
            <w:tcW w:w="1701" w:type="dxa"/>
          </w:tcPr>
          <w:p w:rsidR="00CA1EC5" w:rsidRPr="00CA1EC5" w:rsidRDefault="00CA1EC5" w:rsidP="00CA1E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CA1EC5">
              <w:rPr>
                <w:rFonts w:ascii="Times New Roman" w:eastAsiaTheme="minorEastAsia" w:hAnsi="Times New Roman" w:cs="Times New Roman"/>
                <w:sz w:val="27"/>
                <w:szCs w:val="27"/>
              </w:rPr>
              <w:t>722 823,6</w:t>
            </w:r>
          </w:p>
        </w:tc>
      </w:tr>
      <w:tr w:rsidR="00C91803" w:rsidRPr="00B449F4" w:rsidTr="0083367E">
        <w:tc>
          <w:tcPr>
            <w:tcW w:w="6516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768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635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341" w:type="dxa"/>
            <w:gridSpan w:val="2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701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C91803" w:rsidRPr="00B449F4" w:rsidTr="0083367E">
        <w:tc>
          <w:tcPr>
            <w:tcW w:w="6516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бюджет Краснодарского края</w:t>
            </w:r>
          </w:p>
        </w:tc>
        <w:tc>
          <w:tcPr>
            <w:tcW w:w="1768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635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341" w:type="dxa"/>
            <w:gridSpan w:val="2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701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CA1EC5" w:rsidRPr="00B449F4" w:rsidTr="0083367E">
        <w:tc>
          <w:tcPr>
            <w:tcW w:w="6516" w:type="dxa"/>
          </w:tcPr>
          <w:p w:rsidR="00CA1EC5" w:rsidRPr="00217C9F" w:rsidRDefault="00CA1EC5" w:rsidP="00CC24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местный бюджет</w:t>
            </w: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768" w:type="dxa"/>
          </w:tcPr>
          <w:p w:rsidR="00CA1EC5" w:rsidRPr="00CA1EC5" w:rsidRDefault="00CA1EC5" w:rsidP="00B220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CA1EC5">
              <w:rPr>
                <w:rFonts w:ascii="Times New Roman" w:eastAsiaTheme="minorEastAsia" w:hAnsi="Times New Roman" w:cs="Times New Roman"/>
                <w:sz w:val="27"/>
                <w:szCs w:val="27"/>
              </w:rPr>
              <w:t>164 508,8</w:t>
            </w:r>
          </w:p>
        </w:tc>
        <w:tc>
          <w:tcPr>
            <w:tcW w:w="1843" w:type="dxa"/>
          </w:tcPr>
          <w:p w:rsidR="00CA1EC5" w:rsidRPr="00CA1EC5" w:rsidRDefault="00CA1EC5" w:rsidP="00B220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CA1EC5">
              <w:rPr>
                <w:rFonts w:ascii="Times New Roman" w:eastAsiaTheme="minorEastAsia" w:hAnsi="Times New Roman" w:cs="Times New Roman"/>
                <w:sz w:val="27"/>
                <w:szCs w:val="27"/>
              </w:rPr>
              <w:t>191 970,9</w:t>
            </w:r>
          </w:p>
        </w:tc>
        <w:tc>
          <w:tcPr>
            <w:tcW w:w="1635" w:type="dxa"/>
          </w:tcPr>
          <w:p w:rsidR="00CA1EC5" w:rsidRPr="00CA1EC5" w:rsidRDefault="00CA1EC5" w:rsidP="00B220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CA1EC5">
              <w:rPr>
                <w:rFonts w:ascii="Times New Roman" w:eastAsiaTheme="minorEastAsia" w:hAnsi="Times New Roman" w:cs="Times New Roman"/>
                <w:sz w:val="27"/>
                <w:szCs w:val="27"/>
              </w:rPr>
              <w:t>182 311,1</w:t>
            </w:r>
          </w:p>
        </w:tc>
        <w:tc>
          <w:tcPr>
            <w:tcW w:w="1341" w:type="dxa"/>
            <w:gridSpan w:val="2"/>
          </w:tcPr>
          <w:p w:rsidR="00CA1EC5" w:rsidRPr="00CA1EC5" w:rsidRDefault="00CA1EC5" w:rsidP="00B220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CA1EC5">
              <w:rPr>
                <w:rFonts w:ascii="Times New Roman" w:eastAsiaTheme="minorEastAsia" w:hAnsi="Times New Roman" w:cs="Times New Roman"/>
                <w:sz w:val="27"/>
                <w:szCs w:val="27"/>
              </w:rPr>
              <w:t>184 032, 8</w:t>
            </w:r>
          </w:p>
        </w:tc>
        <w:tc>
          <w:tcPr>
            <w:tcW w:w="1701" w:type="dxa"/>
          </w:tcPr>
          <w:p w:rsidR="00CA1EC5" w:rsidRPr="00CA1EC5" w:rsidRDefault="00CA1EC5" w:rsidP="00B220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CA1EC5">
              <w:rPr>
                <w:rFonts w:ascii="Times New Roman" w:eastAsiaTheme="minorEastAsia" w:hAnsi="Times New Roman" w:cs="Times New Roman"/>
                <w:sz w:val="27"/>
                <w:szCs w:val="27"/>
              </w:rPr>
              <w:t>722 823,6</w:t>
            </w:r>
          </w:p>
        </w:tc>
      </w:tr>
      <w:tr w:rsidR="00C91803" w:rsidRPr="00B449F4" w:rsidTr="0083367E">
        <w:tc>
          <w:tcPr>
            <w:tcW w:w="6516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768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635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341" w:type="dxa"/>
            <w:gridSpan w:val="2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</w:tr>
    </w:tbl>
    <w:p w:rsidR="00B63C35" w:rsidRDefault="00B63C35" w:rsidP="009D7A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0852" w:rsidRDefault="00B449F4" w:rsidP="004B0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B0852">
        <w:rPr>
          <w:rFonts w:ascii="Times New Roman" w:hAnsi="Times New Roman" w:cs="Times New Roman"/>
          <w:sz w:val="28"/>
          <w:szCs w:val="28"/>
        </w:rPr>
        <w:t xml:space="preserve">управления по взаимодействию </w:t>
      </w:r>
    </w:p>
    <w:p w:rsidR="00B449F4" w:rsidRPr="000B48D0" w:rsidRDefault="006F7B74" w:rsidP="004B0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B0852">
        <w:rPr>
          <w:rFonts w:ascii="Times New Roman" w:hAnsi="Times New Roman" w:cs="Times New Roman"/>
          <w:sz w:val="28"/>
          <w:szCs w:val="28"/>
        </w:rPr>
        <w:t xml:space="preserve"> правоохранительными органами и казачеством</w:t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2554A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17C9F">
        <w:rPr>
          <w:rFonts w:ascii="Times New Roman" w:hAnsi="Times New Roman" w:cs="Times New Roman"/>
          <w:sz w:val="28"/>
          <w:szCs w:val="28"/>
        </w:rPr>
        <w:t xml:space="preserve"> </w:t>
      </w:r>
      <w:r w:rsidR="004B0852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="004B0852">
        <w:rPr>
          <w:rFonts w:ascii="Times New Roman" w:hAnsi="Times New Roman" w:cs="Times New Roman"/>
          <w:sz w:val="28"/>
          <w:szCs w:val="28"/>
        </w:rPr>
        <w:t>Сивов</w:t>
      </w:r>
      <w:proofErr w:type="spellEnd"/>
    </w:p>
    <w:sectPr w:rsidR="00B449F4" w:rsidRPr="000B48D0" w:rsidSect="00CD6AB2">
      <w:headerReference w:type="default" r:id="rId10"/>
      <w:footerReference w:type="default" r:id="rId11"/>
      <w:headerReference w:type="first" r:id="rId12"/>
      <w:pgSz w:w="16838" w:h="11906" w:orient="landscape"/>
      <w:pgMar w:top="720" w:right="720" w:bottom="720" w:left="72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5EF" w:rsidRDefault="00A065EF" w:rsidP="00EA3C91">
      <w:pPr>
        <w:spacing w:after="0" w:line="240" w:lineRule="auto"/>
      </w:pPr>
      <w:r>
        <w:separator/>
      </w:r>
    </w:p>
  </w:endnote>
  <w:endnote w:type="continuationSeparator" w:id="0">
    <w:p w:rsidR="00A065EF" w:rsidRDefault="00A065EF" w:rsidP="00EA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EF" w:rsidRDefault="00A065EF" w:rsidP="007D001D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5EF" w:rsidRDefault="00A065EF" w:rsidP="00EA3C91">
      <w:pPr>
        <w:spacing w:after="0" w:line="240" w:lineRule="auto"/>
      </w:pPr>
      <w:r>
        <w:separator/>
      </w:r>
    </w:p>
  </w:footnote>
  <w:footnote w:type="continuationSeparator" w:id="0">
    <w:p w:rsidR="00A065EF" w:rsidRDefault="00A065EF" w:rsidP="00EA3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8873751"/>
      <w:docPartObj>
        <w:docPartGallery w:val="Page Numbers (Margins)"/>
        <w:docPartUnique/>
      </w:docPartObj>
    </w:sdtPr>
    <w:sdtContent>
      <w:p w:rsidR="00A065EF" w:rsidRDefault="00A065EF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7150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150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065EF" w:rsidRPr="00751EFA" w:rsidRDefault="00A065EF" w:rsidP="00751EFA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751EFA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751EFA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751EFA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9A004F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17</w:t>
                              </w:r>
                              <w:r w:rsidRPr="00751EFA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-6.2pt;margin-top:0;width:45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qxV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" o:allowincell="f" stroked="f">
                  <v:textbox>
                    <w:txbxContent>
                      <w:p w:rsidR="00A065EF" w:rsidRPr="00751EFA" w:rsidRDefault="00A065EF" w:rsidP="00751EFA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751EFA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751EFA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751EFA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9A004F">
                          <w:rPr>
                            <w:rFonts w:ascii="Times New Roman" w:hAnsi="Times New Roman" w:cs="Times New Roman"/>
                            <w:noProof/>
                          </w:rPr>
                          <w:t>17</w:t>
                        </w:r>
                        <w:r w:rsidRPr="00751EFA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EF" w:rsidRPr="00751EFA" w:rsidRDefault="00A065EF">
    <w:pPr>
      <w:pStyle w:val="a6"/>
      <w:rPr>
        <w:rFonts w:ascii="Times New Roman" w:hAnsi="Times New Roman" w:cs="Times New Roman"/>
      </w:rPr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C4A88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48F75D50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8D0"/>
    <w:rsid w:val="000009C8"/>
    <w:rsid w:val="00006B18"/>
    <w:rsid w:val="000110BB"/>
    <w:rsid w:val="00014D6B"/>
    <w:rsid w:val="000319C7"/>
    <w:rsid w:val="00034A34"/>
    <w:rsid w:val="0004538F"/>
    <w:rsid w:val="000568BE"/>
    <w:rsid w:val="000654AD"/>
    <w:rsid w:val="00074AAF"/>
    <w:rsid w:val="00074FE0"/>
    <w:rsid w:val="0008111D"/>
    <w:rsid w:val="00093A2D"/>
    <w:rsid w:val="00097DB7"/>
    <w:rsid w:val="00097E17"/>
    <w:rsid w:val="000A0D13"/>
    <w:rsid w:val="000A3387"/>
    <w:rsid w:val="000A6977"/>
    <w:rsid w:val="000B4854"/>
    <w:rsid w:val="000B48D0"/>
    <w:rsid w:val="000C62C8"/>
    <w:rsid w:val="000F1C08"/>
    <w:rsid w:val="0010363D"/>
    <w:rsid w:val="00111A95"/>
    <w:rsid w:val="00111D8B"/>
    <w:rsid w:val="0013327E"/>
    <w:rsid w:val="001407A5"/>
    <w:rsid w:val="00150659"/>
    <w:rsid w:val="0015364A"/>
    <w:rsid w:val="001759C8"/>
    <w:rsid w:val="001916FB"/>
    <w:rsid w:val="00194B40"/>
    <w:rsid w:val="001B66AE"/>
    <w:rsid w:val="001B7B6A"/>
    <w:rsid w:val="001C0429"/>
    <w:rsid w:val="001C0440"/>
    <w:rsid w:val="001E0B7A"/>
    <w:rsid w:val="001E7FEC"/>
    <w:rsid w:val="001F0A80"/>
    <w:rsid w:val="0020383A"/>
    <w:rsid w:val="00207929"/>
    <w:rsid w:val="00211F3C"/>
    <w:rsid w:val="00217C9F"/>
    <w:rsid w:val="00220437"/>
    <w:rsid w:val="00221430"/>
    <w:rsid w:val="00227259"/>
    <w:rsid w:val="00227E52"/>
    <w:rsid w:val="00236BB0"/>
    <w:rsid w:val="00240BAF"/>
    <w:rsid w:val="00247216"/>
    <w:rsid w:val="00247B29"/>
    <w:rsid w:val="002554A2"/>
    <w:rsid w:val="00257870"/>
    <w:rsid w:val="00261F0A"/>
    <w:rsid w:val="00270F91"/>
    <w:rsid w:val="002761E6"/>
    <w:rsid w:val="00287279"/>
    <w:rsid w:val="00294BAF"/>
    <w:rsid w:val="002A1482"/>
    <w:rsid w:val="002B15D0"/>
    <w:rsid w:val="002C6BF5"/>
    <w:rsid w:val="002E2766"/>
    <w:rsid w:val="002F1D09"/>
    <w:rsid w:val="002F4331"/>
    <w:rsid w:val="002F6C48"/>
    <w:rsid w:val="00303991"/>
    <w:rsid w:val="00310A92"/>
    <w:rsid w:val="00315FE3"/>
    <w:rsid w:val="003173FD"/>
    <w:rsid w:val="00331B80"/>
    <w:rsid w:val="00345AD8"/>
    <w:rsid w:val="0035050B"/>
    <w:rsid w:val="00352870"/>
    <w:rsid w:val="0035288E"/>
    <w:rsid w:val="0036518C"/>
    <w:rsid w:val="0036654D"/>
    <w:rsid w:val="003758EC"/>
    <w:rsid w:val="00387ADA"/>
    <w:rsid w:val="00394AF1"/>
    <w:rsid w:val="003A1960"/>
    <w:rsid w:val="003B1696"/>
    <w:rsid w:val="003C1EA6"/>
    <w:rsid w:val="003C6330"/>
    <w:rsid w:val="003D63F6"/>
    <w:rsid w:val="003E153B"/>
    <w:rsid w:val="003E7F24"/>
    <w:rsid w:val="003F2FB8"/>
    <w:rsid w:val="003F5A47"/>
    <w:rsid w:val="003F6E6E"/>
    <w:rsid w:val="00402A91"/>
    <w:rsid w:val="00406381"/>
    <w:rsid w:val="004074E4"/>
    <w:rsid w:val="00416A01"/>
    <w:rsid w:val="0043040C"/>
    <w:rsid w:val="004435DD"/>
    <w:rsid w:val="00447196"/>
    <w:rsid w:val="00457B9F"/>
    <w:rsid w:val="00462C1F"/>
    <w:rsid w:val="00462F33"/>
    <w:rsid w:val="00472B98"/>
    <w:rsid w:val="0047673E"/>
    <w:rsid w:val="00482993"/>
    <w:rsid w:val="00492ED8"/>
    <w:rsid w:val="00494D83"/>
    <w:rsid w:val="004A04BA"/>
    <w:rsid w:val="004A486A"/>
    <w:rsid w:val="004B0852"/>
    <w:rsid w:val="004B1550"/>
    <w:rsid w:val="004E09F1"/>
    <w:rsid w:val="005019F3"/>
    <w:rsid w:val="005111F1"/>
    <w:rsid w:val="005213C8"/>
    <w:rsid w:val="0052303F"/>
    <w:rsid w:val="0052327E"/>
    <w:rsid w:val="00523C14"/>
    <w:rsid w:val="00540F69"/>
    <w:rsid w:val="00543E9B"/>
    <w:rsid w:val="00546B7F"/>
    <w:rsid w:val="00546E3A"/>
    <w:rsid w:val="00551E4C"/>
    <w:rsid w:val="005727D9"/>
    <w:rsid w:val="005760E7"/>
    <w:rsid w:val="0059159F"/>
    <w:rsid w:val="005A1EC4"/>
    <w:rsid w:val="005A5A7E"/>
    <w:rsid w:val="005C1F0B"/>
    <w:rsid w:val="005D60BB"/>
    <w:rsid w:val="005E3224"/>
    <w:rsid w:val="005E6A44"/>
    <w:rsid w:val="005F0F74"/>
    <w:rsid w:val="00622452"/>
    <w:rsid w:val="00624FB0"/>
    <w:rsid w:val="00624FCA"/>
    <w:rsid w:val="00633206"/>
    <w:rsid w:val="00633F09"/>
    <w:rsid w:val="0063517A"/>
    <w:rsid w:val="006363BC"/>
    <w:rsid w:val="00637B85"/>
    <w:rsid w:val="006516EB"/>
    <w:rsid w:val="00655246"/>
    <w:rsid w:val="00665FDD"/>
    <w:rsid w:val="0067140B"/>
    <w:rsid w:val="00673907"/>
    <w:rsid w:val="00675C45"/>
    <w:rsid w:val="006A60E1"/>
    <w:rsid w:val="006C0316"/>
    <w:rsid w:val="006F5211"/>
    <w:rsid w:val="006F7B74"/>
    <w:rsid w:val="00701AA6"/>
    <w:rsid w:val="007054E5"/>
    <w:rsid w:val="0074609E"/>
    <w:rsid w:val="00751EFA"/>
    <w:rsid w:val="00753449"/>
    <w:rsid w:val="00757DF8"/>
    <w:rsid w:val="0076071A"/>
    <w:rsid w:val="00760CC6"/>
    <w:rsid w:val="007A5C3D"/>
    <w:rsid w:val="007C3D83"/>
    <w:rsid w:val="007C63AA"/>
    <w:rsid w:val="007D001D"/>
    <w:rsid w:val="007D3290"/>
    <w:rsid w:val="007D33EA"/>
    <w:rsid w:val="00801BD7"/>
    <w:rsid w:val="00802060"/>
    <w:rsid w:val="008054A9"/>
    <w:rsid w:val="00824FF8"/>
    <w:rsid w:val="00832E7B"/>
    <w:rsid w:val="0083367E"/>
    <w:rsid w:val="00850FFB"/>
    <w:rsid w:val="00865AD6"/>
    <w:rsid w:val="008863DF"/>
    <w:rsid w:val="008864EA"/>
    <w:rsid w:val="00886FD3"/>
    <w:rsid w:val="008908D3"/>
    <w:rsid w:val="0089113D"/>
    <w:rsid w:val="008946A0"/>
    <w:rsid w:val="00896D21"/>
    <w:rsid w:val="008C201D"/>
    <w:rsid w:val="008C221C"/>
    <w:rsid w:val="008C35BE"/>
    <w:rsid w:val="008E30A2"/>
    <w:rsid w:val="008E751D"/>
    <w:rsid w:val="008F24A6"/>
    <w:rsid w:val="008F47EF"/>
    <w:rsid w:val="008F4E9F"/>
    <w:rsid w:val="00902638"/>
    <w:rsid w:val="0090624F"/>
    <w:rsid w:val="009279D4"/>
    <w:rsid w:val="00943EC2"/>
    <w:rsid w:val="009621AB"/>
    <w:rsid w:val="0096575E"/>
    <w:rsid w:val="00971D44"/>
    <w:rsid w:val="00983D82"/>
    <w:rsid w:val="00985362"/>
    <w:rsid w:val="0099168C"/>
    <w:rsid w:val="009A004F"/>
    <w:rsid w:val="009C12A8"/>
    <w:rsid w:val="009C710D"/>
    <w:rsid w:val="009D4F4F"/>
    <w:rsid w:val="009D71CF"/>
    <w:rsid w:val="009D7ADC"/>
    <w:rsid w:val="009E0093"/>
    <w:rsid w:val="009E1961"/>
    <w:rsid w:val="009E2C74"/>
    <w:rsid w:val="009E6440"/>
    <w:rsid w:val="009F000F"/>
    <w:rsid w:val="009F4D7C"/>
    <w:rsid w:val="009F74E8"/>
    <w:rsid w:val="00A065EF"/>
    <w:rsid w:val="00A07937"/>
    <w:rsid w:val="00A20C6A"/>
    <w:rsid w:val="00A41E90"/>
    <w:rsid w:val="00A4476A"/>
    <w:rsid w:val="00A6253D"/>
    <w:rsid w:val="00A71106"/>
    <w:rsid w:val="00A85221"/>
    <w:rsid w:val="00A87BE8"/>
    <w:rsid w:val="00AA4454"/>
    <w:rsid w:val="00AB09CA"/>
    <w:rsid w:val="00AB71B8"/>
    <w:rsid w:val="00AC3AD6"/>
    <w:rsid w:val="00AD63B9"/>
    <w:rsid w:val="00AF470E"/>
    <w:rsid w:val="00B052CE"/>
    <w:rsid w:val="00B06F03"/>
    <w:rsid w:val="00B2203E"/>
    <w:rsid w:val="00B30F42"/>
    <w:rsid w:val="00B32FF7"/>
    <w:rsid w:val="00B35B76"/>
    <w:rsid w:val="00B449F4"/>
    <w:rsid w:val="00B519C6"/>
    <w:rsid w:val="00B5210F"/>
    <w:rsid w:val="00B63C35"/>
    <w:rsid w:val="00B80D98"/>
    <w:rsid w:val="00B82AA8"/>
    <w:rsid w:val="00B865BC"/>
    <w:rsid w:val="00B90FFD"/>
    <w:rsid w:val="00BA0D08"/>
    <w:rsid w:val="00BC219D"/>
    <w:rsid w:val="00BD408D"/>
    <w:rsid w:val="00BE1E9E"/>
    <w:rsid w:val="00BE1FFA"/>
    <w:rsid w:val="00BE2A6B"/>
    <w:rsid w:val="00BE7DE0"/>
    <w:rsid w:val="00BF3745"/>
    <w:rsid w:val="00BF6E74"/>
    <w:rsid w:val="00C07503"/>
    <w:rsid w:val="00C10BA2"/>
    <w:rsid w:val="00C10E67"/>
    <w:rsid w:val="00C32C07"/>
    <w:rsid w:val="00C32D7B"/>
    <w:rsid w:val="00C42837"/>
    <w:rsid w:val="00C50F37"/>
    <w:rsid w:val="00C56FF5"/>
    <w:rsid w:val="00C570C5"/>
    <w:rsid w:val="00C61FEE"/>
    <w:rsid w:val="00C87718"/>
    <w:rsid w:val="00C90F5C"/>
    <w:rsid w:val="00C91803"/>
    <w:rsid w:val="00C9351C"/>
    <w:rsid w:val="00CA1EC5"/>
    <w:rsid w:val="00CA2A95"/>
    <w:rsid w:val="00CA3D2E"/>
    <w:rsid w:val="00CA3ECE"/>
    <w:rsid w:val="00CB2506"/>
    <w:rsid w:val="00CB2AB0"/>
    <w:rsid w:val="00CC24A8"/>
    <w:rsid w:val="00CC44A0"/>
    <w:rsid w:val="00CC7B51"/>
    <w:rsid w:val="00CD44C8"/>
    <w:rsid w:val="00CD6AB2"/>
    <w:rsid w:val="00D015A8"/>
    <w:rsid w:val="00D03ECE"/>
    <w:rsid w:val="00D05289"/>
    <w:rsid w:val="00D17112"/>
    <w:rsid w:val="00D25CF3"/>
    <w:rsid w:val="00D45196"/>
    <w:rsid w:val="00D66197"/>
    <w:rsid w:val="00D70496"/>
    <w:rsid w:val="00D73309"/>
    <w:rsid w:val="00D777E5"/>
    <w:rsid w:val="00D83C74"/>
    <w:rsid w:val="00DA63B0"/>
    <w:rsid w:val="00DC0FEB"/>
    <w:rsid w:val="00DC1868"/>
    <w:rsid w:val="00DC6ECF"/>
    <w:rsid w:val="00DD6186"/>
    <w:rsid w:val="00DE7819"/>
    <w:rsid w:val="00E25B71"/>
    <w:rsid w:val="00E26AA7"/>
    <w:rsid w:val="00E624DD"/>
    <w:rsid w:val="00E7272A"/>
    <w:rsid w:val="00EA3C91"/>
    <w:rsid w:val="00EC00F6"/>
    <w:rsid w:val="00EE0E5F"/>
    <w:rsid w:val="00EE202B"/>
    <w:rsid w:val="00EE5D6B"/>
    <w:rsid w:val="00F053DF"/>
    <w:rsid w:val="00F17858"/>
    <w:rsid w:val="00F17A57"/>
    <w:rsid w:val="00F17AC3"/>
    <w:rsid w:val="00F20ABD"/>
    <w:rsid w:val="00F2422B"/>
    <w:rsid w:val="00F258E8"/>
    <w:rsid w:val="00F33419"/>
    <w:rsid w:val="00F45402"/>
    <w:rsid w:val="00F537D0"/>
    <w:rsid w:val="00F56FF4"/>
    <w:rsid w:val="00F57BDC"/>
    <w:rsid w:val="00F645E8"/>
    <w:rsid w:val="00F74C4A"/>
    <w:rsid w:val="00F903B3"/>
    <w:rsid w:val="00F91A13"/>
    <w:rsid w:val="00F94921"/>
    <w:rsid w:val="00FB0EAE"/>
    <w:rsid w:val="00FC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D0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65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F43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0B48D0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B48D0"/>
    <w:rPr>
      <w:rFonts w:eastAsia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0B48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0B4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43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27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110BB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formattext">
    <w:name w:val="formattext"/>
    <w:basedOn w:val="a"/>
    <w:rsid w:val="00B63C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B6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3C35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B0852"/>
    <w:pPr>
      <w:widowControl w:val="0"/>
      <w:autoSpaceDE w:val="0"/>
      <w:autoSpaceDN w:val="0"/>
      <w:adjustRightInd w:val="0"/>
      <w:spacing w:after="0" w:line="240" w:lineRule="auto"/>
      <w:ind w:firstLine="851"/>
      <w:jc w:val="center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B0852"/>
    <w:rPr>
      <w:rFonts w:eastAsia="Times New Roman"/>
      <w:color w:val="000000"/>
      <w:lang w:eastAsia="ru-RU"/>
    </w:rPr>
  </w:style>
  <w:style w:type="table" w:customStyle="1" w:styleId="11">
    <w:name w:val="Сетка таблицы1"/>
    <w:basedOn w:val="a1"/>
    <w:next w:val="a4"/>
    <w:uiPriority w:val="99"/>
    <w:rsid w:val="004B0852"/>
    <w:pPr>
      <w:jc w:val="left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a"/>
    <w:uiPriority w:val="34"/>
    <w:qFormat/>
    <w:rsid w:val="00C56FF5"/>
    <w:pPr>
      <w:ind w:left="720"/>
      <w:contextualSpacing/>
    </w:pPr>
  </w:style>
  <w:style w:type="character" w:styleId="ae">
    <w:name w:val="line number"/>
    <w:basedOn w:val="a0"/>
    <w:uiPriority w:val="99"/>
    <w:semiHidden/>
    <w:unhideWhenUsed/>
    <w:rsid w:val="003F5A47"/>
  </w:style>
  <w:style w:type="character" w:customStyle="1" w:styleId="10">
    <w:name w:val="Заголовок 1 Знак"/>
    <w:basedOn w:val="a0"/>
    <w:link w:val="1"/>
    <w:uiPriority w:val="9"/>
    <w:rsid w:val="00A065EF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D0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65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F43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0B48D0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B48D0"/>
    <w:rPr>
      <w:rFonts w:eastAsia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0B48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0B4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43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27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110BB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formattext">
    <w:name w:val="formattext"/>
    <w:basedOn w:val="a"/>
    <w:rsid w:val="00B63C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B6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3C35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B0852"/>
    <w:pPr>
      <w:widowControl w:val="0"/>
      <w:autoSpaceDE w:val="0"/>
      <w:autoSpaceDN w:val="0"/>
      <w:adjustRightInd w:val="0"/>
      <w:spacing w:after="0" w:line="240" w:lineRule="auto"/>
      <w:ind w:firstLine="851"/>
      <w:jc w:val="center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B0852"/>
    <w:rPr>
      <w:rFonts w:eastAsia="Times New Roman"/>
      <w:color w:val="000000"/>
      <w:lang w:eastAsia="ru-RU"/>
    </w:rPr>
  </w:style>
  <w:style w:type="table" w:customStyle="1" w:styleId="11">
    <w:name w:val="Сетка таблицы1"/>
    <w:basedOn w:val="a1"/>
    <w:next w:val="a4"/>
    <w:uiPriority w:val="99"/>
    <w:rsid w:val="004B0852"/>
    <w:pPr>
      <w:jc w:val="left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a"/>
    <w:uiPriority w:val="34"/>
    <w:qFormat/>
    <w:rsid w:val="00C56FF5"/>
    <w:pPr>
      <w:ind w:left="720"/>
      <w:contextualSpacing/>
    </w:pPr>
  </w:style>
  <w:style w:type="character" w:styleId="ae">
    <w:name w:val="line number"/>
    <w:basedOn w:val="a0"/>
    <w:uiPriority w:val="99"/>
    <w:semiHidden/>
    <w:unhideWhenUsed/>
    <w:rsid w:val="003F5A47"/>
  </w:style>
  <w:style w:type="character" w:customStyle="1" w:styleId="10">
    <w:name w:val="Заголовок 1 Знак"/>
    <w:basedOn w:val="a0"/>
    <w:link w:val="1"/>
    <w:uiPriority w:val="9"/>
    <w:rsid w:val="00A065EF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6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3366A-6A39-46F3-ADE0-E1FBCCF62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17</Pages>
  <Words>2157</Words>
  <Characters>12300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Целибеева ИА</dc:creator>
  <cp:lastModifiedBy>budget2015</cp:lastModifiedBy>
  <cp:revision>31</cp:revision>
  <cp:lastPrinted>2025-09-16T12:20:00Z</cp:lastPrinted>
  <dcterms:created xsi:type="dcterms:W3CDTF">2025-09-16T10:46:00Z</dcterms:created>
  <dcterms:modified xsi:type="dcterms:W3CDTF">2025-11-10T14:23:00Z</dcterms:modified>
</cp:coreProperties>
</file>